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FF" w:rsidRDefault="00414EFF" w:rsidP="00F24B83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2512A" w:rsidRDefault="002B6CF0" w:rsidP="00414E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2512A">
        <w:rPr>
          <w:rFonts w:ascii="Times New Roman" w:hAnsi="Times New Roman" w:cs="Times New Roman"/>
          <w:sz w:val="28"/>
          <w:szCs w:val="28"/>
          <w:lang w:val="uk-UA"/>
        </w:rPr>
        <w:t>озпорядження голови обласної державної адміністрації</w:t>
      </w:r>
    </w:p>
    <w:p w:rsidR="0082512A" w:rsidRPr="0082512A" w:rsidRDefault="0082512A" w:rsidP="00414E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 201</w:t>
      </w:r>
      <w:r w:rsidR="00DB7D8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____</w:t>
      </w:r>
    </w:p>
    <w:p w:rsidR="0082512A" w:rsidRPr="00FB2E53" w:rsidRDefault="0082512A" w:rsidP="008251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82512A" w:rsidRPr="00FB2E53" w:rsidRDefault="0082512A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414EFF" w:rsidRPr="00FB2E53" w:rsidRDefault="00414EFF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414EFF" w:rsidRPr="00FB2E53" w:rsidRDefault="00414EFF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536614" w:rsidRPr="00FB2E53" w:rsidRDefault="00536614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414EFF" w:rsidRPr="00FB2E53" w:rsidRDefault="00414EFF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414EFF" w:rsidRPr="00FB2E53" w:rsidRDefault="00414EFF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414EFF" w:rsidRPr="00FB2E53" w:rsidRDefault="00414EFF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414EFF" w:rsidRPr="00FB2E53" w:rsidRDefault="00414EFF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414EFF" w:rsidRPr="00FB2E53" w:rsidRDefault="00414EFF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414EFF" w:rsidRPr="00FB2E53" w:rsidRDefault="00414EFF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414EFF" w:rsidRPr="00FB2E53" w:rsidRDefault="00414EFF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5819DC" w:rsidRPr="00981254" w:rsidRDefault="005819DC" w:rsidP="0098125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5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A06E2B" w:rsidRDefault="005819DC" w:rsidP="0098125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A0F2E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щорічний </w:t>
      </w:r>
      <w:r w:rsidR="00A06E2B" w:rsidRPr="00981254">
        <w:rPr>
          <w:rFonts w:ascii="Times New Roman" w:hAnsi="Times New Roman" w:cs="Times New Roman"/>
          <w:b/>
          <w:sz w:val="28"/>
          <w:szCs w:val="28"/>
          <w:lang w:val="uk-UA"/>
        </w:rPr>
        <w:t>обласний екологі</w:t>
      </w:r>
      <w:r w:rsidR="002A0F2E" w:rsidRPr="00981254">
        <w:rPr>
          <w:rFonts w:ascii="Times New Roman" w:hAnsi="Times New Roman" w:cs="Times New Roman"/>
          <w:b/>
          <w:sz w:val="28"/>
          <w:szCs w:val="28"/>
          <w:lang w:val="uk-UA"/>
        </w:rPr>
        <w:t>чн</w:t>
      </w:r>
      <w:r w:rsidR="00A06E2B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</w:p>
    <w:p w:rsidR="00C27E6F" w:rsidRPr="00981254" w:rsidRDefault="00491182" w:rsidP="0098125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5819DC" w:rsidRPr="00981254">
        <w:rPr>
          <w:rFonts w:ascii="Times New Roman" w:hAnsi="Times New Roman" w:cs="Times New Roman"/>
          <w:b/>
          <w:sz w:val="28"/>
          <w:szCs w:val="28"/>
        </w:rPr>
        <w:t>онкурс</w:t>
      </w:r>
      <w:r w:rsidR="00152A0E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71DB" w:rsidRPr="0098125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A0F2E" w:rsidRPr="00981254">
        <w:rPr>
          <w:rFonts w:ascii="Times New Roman" w:hAnsi="Times New Roman" w:cs="Times New Roman"/>
          <w:b/>
          <w:sz w:val="28"/>
          <w:szCs w:val="28"/>
          <w:lang w:val="uk-UA"/>
        </w:rPr>
        <w:t>Одна планета – одне майбутнє</w:t>
      </w:r>
      <w:r w:rsidR="008C71DB" w:rsidRPr="0098125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914D6" w:rsidRPr="00FB2E53" w:rsidRDefault="003914D6" w:rsidP="009812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9DC" w:rsidRPr="00CF1538" w:rsidRDefault="005819DC" w:rsidP="00CF153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538">
        <w:rPr>
          <w:rFonts w:ascii="Times New Roman" w:hAnsi="Times New Roman" w:cs="Times New Roman"/>
          <w:b/>
          <w:sz w:val="28"/>
          <w:szCs w:val="28"/>
        </w:rPr>
        <w:t>Загальні</w:t>
      </w:r>
      <w:r w:rsidR="00152A0E" w:rsidRPr="00CF1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1538">
        <w:rPr>
          <w:rFonts w:ascii="Times New Roman" w:hAnsi="Times New Roman" w:cs="Times New Roman"/>
          <w:b/>
          <w:sz w:val="28"/>
          <w:szCs w:val="28"/>
        </w:rPr>
        <w:t>положення.</w:t>
      </w:r>
    </w:p>
    <w:p w:rsidR="00CF1538" w:rsidRPr="00CF1538" w:rsidRDefault="00CF1538" w:rsidP="00CF153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4AC7" w:rsidRDefault="005819DC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1.1. Це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DB6" w:rsidRPr="00981254">
        <w:rPr>
          <w:rFonts w:ascii="Times New Roman" w:hAnsi="Times New Roman" w:cs="Times New Roman"/>
          <w:sz w:val="28"/>
          <w:szCs w:val="28"/>
        </w:rPr>
        <w:t>П</w:t>
      </w:r>
      <w:r w:rsidRPr="00981254">
        <w:rPr>
          <w:rFonts w:ascii="Times New Roman" w:hAnsi="Times New Roman" w:cs="Times New Roman"/>
          <w:sz w:val="28"/>
          <w:szCs w:val="28"/>
        </w:rPr>
        <w:t>оложення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</w:rPr>
        <w:t>визначає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</w:rPr>
        <w:t>умови, по</w:t>
      </w:r>
      <w:r w:rsidR="00916EBF" w:rsidRPr="00981254">
        <w:rPr>
          <w:rFonts w:ascii="Times New Roman" w:hAnsi="Times New Roman" w:cs="Times New Roman"/>
          <w:sz w:val="28"/>
          <w:szCs w:val="28"/>
        </w:rPr>
        <w:t>рядок організації та проведення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F2E" w:rsidRPr="00981254">
        <w:rPr>
          <w:rFonts w:ascii="Times New Roman" w:hAnsi="Times New Roman" w:cs="Times New Roman"/>
          <w:sz w:val="28"/>
          <w:szCs w:val="28"/>
          <w:lang w:val="uk-UA"/>
        </w:rPr>
        <w:t>щорічного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E2B" w:rsidRPr="00981254">
        <w:rPr>
          <w:rFonts w:ascii="Times New Roman" w:hAnsi="Times New Roman" w:cs="Times New Roman"/>
          <w:sz w:val="28"/>
          <w:szCs w:val="28"/>
          <w:lang w:val="uk-UA"/>
        </w:rPr>
        <w:t>обласного екологічного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182" w:rsidRPr="00981254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A0F2E" w:rsidRPr="00981254">
        <w:rPr>
          <w:rFonts w:ascii="Times New Roman" w:hAnsi="Times New Roman" w:cs="Times New Roman"/>
          <w:sz w:val="28"/>
          <w:szCs w:val="28"/>
          <w:lang w:val="uk-UA"/>
        </w:rPr>
        <w:t>Одна планета – одне майбутнє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4D6" w:rsidRPr="00981254">
        <w:rPr>
          <w:rFonts w:ascii="Times New Roman" w:hAnsi="Times New Roman" w:cs="Times New Roman"/>
          <w:sz w:val="28"/>
          <w:szCs w:val="28"/>
        </w:rPr>
        <w:t>серед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>учнівської молоді та громадян</w:t>
      </w:r>
      <w:r w:rsidR="003914D6" w:rsidRPr="00981254">
        <w:rPr>
          <w:rFonts w:ascii="Times New Roman" w:hAnsi="Times New Roman" w:cs="Times New Roman"/>
          <w:sz w:val="28"/>
          <w:szCs w:val="28"/>
        </w:rPr>
        <w:t xml:space="preserve"> (далі — </w:t>
      </w:r>
      <w:r w:rsidRPr="00981254">
        <w:rPr>
          <w:rFonts w:ascii="Times New Roman" w:hAnsi="Times New Roman" w:cs="Times New Roman"/>
          <w:sz w:val="28"/>
          <w:szCs w:val="28"/>
        </w:rPr>
        <w:t>Конкурс).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126AF" w:rsidRDefault="005819DC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1.2. Метою Конкурсу є: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126AF" w:rsidRDefault="00C77726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1.2.1.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>озширення природоохоронної діяльності</w:t>
      </w:r>
      <w:r w:rsidR="0082512A" w:rsidRPr="009812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спрямованої на поліпшення стану навколишнього природного с</w:t>
      </w:r>
      <w:r w:rsidR="0082512A" w:rsidRPr="00981254">
        <w:rPr>
          <w:rFonts w:ascii="Times New Roman" w:hAnsi="Times New Roman" w:cs="Times New Roman"/>
          <w:sz w:val="28"/>
          <w:szCs w:val="28"/>
          <w:lang w:val="uk-UA"/>
        </w:rPr>
        <w:t>ередовища Чернігівської області.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C71DB" w:rsidRDefault="00C77726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1.2.2.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екологічної і правової обізнаності </w:t>
      </w:r>
      <w:r w:rsidR="00661136" w:rsidRPr="00981254">
        <w:rPr>
          <w:rFonts w:ascii="Times New Roman" w:hAnsi="Times New Roman" w:cs="Times New Roman"/>
          <w:sz w:val="28"/>
          <w:szCs w:val="28"/>
          <w:lang w:val="uk-UA"/>
        </w:rPr>
        <w:t>учнівської молоді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61136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щодо охорони навколишнього природного середовища шляхом залучення широких верств населення до практичної природоохоронної роботи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61136" w:rsidRDefault="00C77726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lastRenderedPageBreak/>
        <w:t>1.2.3.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61136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иховання дбайливого ставлення до природи рідного краю, формування природоохоронного мислення, підвищення екологічної обізнаності підростаючого покоління. 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126AF" w:rsidRDefault="005819DC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1.3. Співорганізаторами Конкурсу є</w:t>
      </w:r>
      <w:r w:rsidR="008B7B4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DB7D83"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розвитку,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екології та природних ресурсів Чернігівської о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бласної державної адміністрації та </w:t>
      </w:r>
      <w:r w:rsidR="0054129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і науки 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 адміністрації</w:t>
      </w:r>
      <w:r w:rsidR="002E5F9F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878BF" w:rsidRDefault="00A878BF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1.4. Під час проведення </w:t>
      </w:r>
      <w:r w:rsidR="00E70E38" w:rsidRPr="0098125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онкурсу обробка персональних даних учасників здійснюється з урахуванням вимог Закону України «Про захист персональних даних».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819DC" w:rsidRPr="00271B21" w:rsidRDefault="0000214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819DC" w:rsidRPr="009812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19DC" w:rsidRPr="00271B21">
        <w:rPr>
          <w:rFonts w:ascii="Times New Roman" w:hAnsi="Times New Roman" w:cs="Times New Roman"/>
          <w:b/>
          <w:sz w:val="28"/>
          <w:szCs w:val="28"/>
          <w:lang w:val="uk-UA"/>
        </w:rPr>
        <w:t>Умови і порядок проведення Конкурсу.</w:t>
      </w:r>
    </w:p>
    <w:p w:rsidR="00CF1538" w:rsidRPr="00271B21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432EB" w:rsidRPr="00271B21" w:rsidRDefault="00C432EB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B21">
        <w:rPr>
          <w:rFonts w:ascii="Times New Roman" w:hAnsi="Times New Roman" w:cs="Times New Roman"/>
          <w:sz w:val="28"/>
          <w:szCs w:val="28"/>
          <w:lang w:val="uk-UA"/>
        </w:rPr>
        <w:t>2.1. Конкурс проводиться</w:t>
      </w:r>
      <w:r w:rsidR="00F571AA" w:rsidRPr="00271B21">
        <w:rPr>
          <w:rFonts w:ascii="Times New Roman" w:hAnsi="Times New Roman" w:cs="Times New Roman"/>
          <w:sz w:val="28"/>
          <w:szCs w:val="28"/>
          <w:lang w:val="uk-UA"/>
        </w:rPr>
        <w:t xml:space="preserve"> заочно</w:t>
      </w:r>
      <w:r w:rsidRPr="00271B21">
        <w:rPr>
          <w:rFonts w:ascii="Times New Roman" w:hAnsi="Times New Roman" w:cs="Times New Roman"/>
          <w:sz w:val="28"/>
          <w:szCs w:val="28"/>
          <w:lang w:val="uk-UA"/>
        </w:rPr>
        <w:t xml:space="preserve"> на добро</w:t>
      </w:r>
      <w:r w:rsidR="005E38FB" w:rsidRPr="00271B21">
        <w:rPr>
          <w:rFonts w:ascii="Times New Roman" w:hAnsi="Times New Roman" w:cs="Times New Roman"/>
          <w:sz w:val="28"/>
          <w:szCs w:val="28"/>
          <w:lang w:val="uk-UA"/>
        </w:rPr>
        <w:t>вільних</w:t>
      </w:r>
      <w:r w:rsidRPr="00271B21">
        <w:rPr>
          <w:rFonts w:ascii="Times New Roman" w:hAnsi="Times New Roman" w:cs="Times New Roman"/>
          <w:sz w:val="28"/>
          <w:szCs w:val="28"/>
          <w:lang w:val="uk-UA"/>
        </w:rPr>
        <w:t xml:space="preserve"> засадах і є відкритим.</w:t>
      </w:r>
    </w:p>
    <w:p w:rsidR="00CF1538" w:rsidRPr="00271B21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C0AC7" w:rsidRPr="00271B21" w:rsidRDefault="005819DC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B2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432EB" w:rsidRPr="00271B2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71B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2B02" w:rsidRPr="00271B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2A0E" w:rsidRPr="00271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FAE" w:rsidRPr="00271B2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30462" w:rsidRPr="00271B21">
        <w:rPr>
          <w:rFonts w:ascii="Times New Roman" w:hAnsi="Times New Roman" w:cs="Times New Roman"/>
          <w:sz w:val="28"/>
          <w:szCs w:val="28"/>
          <w:lang w:val="uk-UA"/>
        </w:rPr>
        <w:t>онкурсі можуть брати участь як об’єднані колективи</w:t>
      </w:r>
      <w:r w:rsidR="00972B02" w:rsidRPr="00271B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0462" w:rsidRPr="00271B21">
        <w:rPr>
          <w:rFonts w:ascii="Times New Roman" w:hAnsi="Times New Roman" w:cs="Times New Roman"/>
          <w:sz w:val="28"/>
          <w:szCs w:val="28"/>
          <w:lang w:val="uk-UA"/>
        </w:rPr>
        <w:t xml:space="preserve"> так і окремі громадяни</w:t>
      </w:r>
      <w:r w:rsidR="00152A0E" w:rsidRPr="00271B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38" w:rsidRPr="00271B21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0462" w:rsidRPr="00271B21" w:rsidRDefault="00E4161E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B21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414EFF" w:rsidRPr="00271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462" w:rsidRPr="00271B21">
        <w:rPr>
          <w:rFonts w:ascii="Times New Roman" w:hAnsi="Times New Roman" w:cs="Times New Roman"/>
          <w:sz w:val="28"/>
          <w:szCs w:val="28"/>
          <w:lang w:val="uk-UA"/>
        </w:rPr>
        <w:t>У Конкурсі можуть брати участь учні</w:t>
      </w:r>
      <w:r w:rsidR="00152A0E" w:rsidRPr="00271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462" w:rsidRPr="00271B21">
        <w:rPr>
          <w:rFonts w:ascii="Times New Roman" w:hAnsi="Times New Roman" w:cs="Times New Roman"/>
          <w:sz w:val="28"/>
          <w:szCs w:val="28"/>
          <w:lang w:val="uk-UA"/>
        </w:rPr>
        <w:t>загальноосвітніх, позашкільних, професійно-технічних</w:t>
      </w:r>
      <w:r w:rsidR="00152A0E" w:rsidRPr="00271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462" w:rsidRPr="00271B21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="00152A0E" w:rsidRPr="00271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462" w:rsidRPr="00271B21">
        <w:rPr>
          <w:rFonts w:ascii="Times New Roman" w:hAnsi="Times New Roman" w:cs="Times New Roman"/>
          <w:sz w:val="28"/>
          <w:szCs w:val="28"/>
          <w:lang w:val="uk-UA"/>
        </w:rPr>
        <w:t>закладів, вищих навчальних закладів та представники громадськості. Всі учасники Конкурсу поділяються за віковими категоріями:</w:t>
      </w:r>
    </w:p>
    <w:p w:rsidR="00A30462" w:rsidRPr="00981254" w:rsidRDefault="00414EFF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ерша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 – 15-18 років;</w:t>
      </w:r>
    </w:p>
    <w:p w:rsidR="00541295" w:rsidRDefault="00414EFF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руга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 – 19 років і </w:t>
      </w:r>
      <w:r w:rsidR="00AC69BC" w:rsidRPr="00981254">
        <w:rPr>
          <w:rFonts w:ascii="Times New Roman" w:hAnsi="Times New Roman" w:cs="Times New Roman"/>
          <w:sz w:val="28"/>
          <w:szCs w:val="28"/>
          <w:lang w:val="uk-UA"/>
        </w:rPr>
        <w:t>стар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ші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0462" w:rsidRDefault="00A30462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2.4. Учасники Конкурсу 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координуються Управлінням освіти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і науки Чернігівської обласної державної адміністрації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, учасники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координуються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Департаментом</w:t>
      </w:r>
      <w:r w:rsidR="000B0815"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розвитку,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екології та природних ресурсів Чернігівської обласної державної адміністрації.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B6CF0" w:rsidRDefault="00EF3E9B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81254">
        <w:rPr>
          <w:rFonts w:ascii="Times New Roman" w:hAnsi="Times New Roman" w:cs="Times New Roman"/>
          <w:sz w:val="28"/>
          <w:szCs w:val="28"/>
        </w:rPr>
        <w:t xml:space="preserve">. Конкурс проводиться </w:t>
      </w:r>
      <w:r w:rsidR="0038011B" w:rsidRPr="00981254">
        <w:rPr>
          <w:rFonts w:ascii="Times New Roman" w:hAnsi="Times New Roman" w:cs="Times New Roman"/>
          <w:sz w:val="28"/>
          <w:szCs w:val="28"/>
          <w:lang w:val="uk-UA"/>
        </w:rPr>
        <w:t>за такими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</w:rPr>
        <w:t>номінація</w:t>
      </w:r>
      <w:r w:rsidR="0038011B" w:rsidRPr="00981254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981254">
        <w:rPr>
          <w:rFonts w:ascii="Times New Roman" w:hAnsi="Times New Roman" w:cs="Times New Roman"/>
          <w:sz w:val="28"/>
          <w:szCs w:val="28"/>
        </w:rPr>
        <w:t>:</w:t>
      </w:r>
    </w:p>
    <w:p w:rsidR="00EF3E9B" w:rsidRDefault="00F60102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2.5.1.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F2661" w:rsidRPr="00981254">
        <w:rPr>
          <w:rFonts w:ascii="Times New Roman" w:hAnsi="Times New Roman" w:cs="Times New Roman"/>
          <w:sz w:val="28"/>
          <w:szCs w:val="28"/>
          <w:lang w:val="uk-UA"/>
        </w:rPr>
        <w:t>Північна краса України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F153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42CE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CE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кращої </w:t>
      </w:r>
      <w:r w:rsidR="003F2661" w:rsidRPr="00981254">
        <w:rPr>
          <w:rFonts w:ascii="Times New Roman" w:hAnsi="Times New Roman" w:cs="Times New Roman"/>
          <w:sz w:val="28"/>
          <w:szCs w:val="28"/>
          <w:lang w:val="uk-UA"/>
        </w:rPr>
        <w:t>фотографії</w:t>
      </w:r>
      <w:r w:rsidR="00DC21E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спрямування 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та нагородження автора;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F3E9B" w:rsidRDefault="00F60102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2.5.2.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E9B" w:rsidRPr="00981254">
        <w:rPr>
          <w:rFonts w:ascii="Times New Roman" w:hAnsi="Times New Roman" w:cs="Times New Roman"/>
          <w:sz w:val="28"/>
          <w:szCs w:val="28"/>
        </w:rPr>
        <w:t>«</w:t>
      </w:r>
      <w:r w:rsidR="00DC4B97" w:rsidRPr="00981254">
        <w:rPr>
          <w:rFonts w:ascii="Times New Roman" w:hAnsi="Times New Roman" w:cs="Times New Roman"/>
          <w:sz w:val="28"/>
          <w:szCs w:val="28"/>
          <w:lang w:val="uk-UA"/>
        </w:rPr>
        <w:t>Погляд у чисте майбутнє</w:t>
      </w:r>
      <w:r w:rsidR="00EF3E9B" w:rsidRPr="00981254">
        <w:rPr>
          <w:rFonts w:ascii="Times New Roman" w:hAnsi="Times New Roman" w:cs="Times New Roman"/>
          <w:sz w:val="28"/>
          <w:szCs w:val="28"/>
        </w:rPr>
        <w:t>»</w:t>
      </w:r>
      <w:r w:rsidR="00A42CE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– відзначення кращого </w:t>
      </w:r>
      <w:r w:rsidR="00F670E6" w:rsidRPr="00981254">
        <w:rPr>
          <w:rFonts w:ascii="Times New Roman" w:hAnsi="Times New Roman" w:cs="Times New Roman"/>
          <w:sz w:val="28"/>
          <w:szCs w:val="28"/>
          <w:lang w:val="uk-UA"/>
        </w:rPr>
        <w:t>екологічного проекту</w:t>
      </w:r>
      <w:r w:rsidR="001509E6" w:rsidRPr="00150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9E6" w:rsidRPr="00981254">
        <w:rPr>
          <w:rFonts w:ascii="Times New Roman" w:hAnsi="Times New Roman" w:cs="Times New Roman"/>
          <w:sz w:val="28"/>
          <w:szCs w:val="28"/>
          <w:lang w:val="uk-UA"/>
        </w:rPr>
        <w:t>та нагородження автора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09E6" w:rsidRPr="00FB2E53" w:rsidRDefault="001509E6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F3E9B" w:rsidRDefault="00F60102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2.5.3.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00936" w:rsidRPr="00981254">
        <w:rPr>
          <w:rFonts w:ascii="Times New Roman" w:hAnsi="Times New Roman" w:cs="Times New Roman"/>
          <w:sz w:val="28"/>
          <w:szCs w:val="28"/>
          <w:lang w:val="uk-UA"/>
        </w:rPr>
        <w:t>Довкілля і я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24D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– відзначення кращо</w:t>
      </w:r>
      <w:r w:rsidR="00F670E6" w:rsidRPr="0098125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FA7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практичного </w:t>
      </w:r>
      <w:r w:rsidR="00F670E6" w:rsidRPr="00981254">
        <w:rPr>
          <w:rFonts w:ascii="Times New Roman" w:hAnsi="Times New Roman" w:cs="Times New Roman"/>
          <w:sz w:val="28"/>
          <w:szCs w:val="28"/>
          <w:lang w:val="uk-UA"/>
        </w:rPr>
        <w:t>заходу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7BA" w:rsidRPr="00981254">
        <w:rPr>
          <w:rFonts w:ascii="Times New Roman" w:hAnsi="Times New Roman" w:cs="Times New Roman"/>
          <w:sz w:val="28"/>
          <w:szCs w:val="28"/>
          <w:lang w:val="uk-UA"/>
        </w:rPr>
        <w:t>екологічного спрямування</w:t>
      </w:r>
      <w:r w:rsidR="001509E6" w:rsidRPr="00150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9E6" w:rsidRPr="00981254">
        <w:rPr>
          <w:rFonts w:ascii="Times New Roman" w:hAnsi="Times New Roman" w:cs="Times New Roman"/>
          <w:sz w:val="28"/>
          <w:szCs w:val="28"/>
          <w:lang w:val="uk-UA"/>
        </w:rPr>
        <w:t>та нагородження автора</w:t>
      </w:r>
      <w:r w:rsidR="00E824D2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19FF" w:rsidRPr="00FB2E53" w:rsidRDefault="007019FF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16EBF" w:rsidRDefault="005819DC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5FAD" w:rsidRPr="00981254">
        <w:rPr>
          <w:rFonts w:ascii="Times New Roman" w:hAnsi="Times New Roman" w:cs="Times New Roman"/>
          <w:sz w:val="28"/>
          <w:szCs w:val="28"/>
          <w:lang w:val="uk-UA"/>
        </w:rPr>
        <w:t>Початок та с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троки проведення Конкурсу визначаються 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спільним 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наказом Департаменту </w:t>
      </w:r>
      <w:r w:rsidR="008B20F6">
        <w:rPr>
          <w:rFonts w:ascii="Times New Roman" w:hAnsi="Times New Roman" w:cs="Times New Roman"/>
          <w:sz w:val="28"/>
          <w:szCs w:val="28"/>
          <w:lang w:val="uk-UA"/>
        </w:rPr>
        <w:t xml:space="preserve">агропромислового розвитку, 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>екології та природних ресурсів Чернігівської обласної державної адміністрації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>та Управління освіти і науки Чернігівської обласної державної адміністрації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1DDC" w:rsidRDefault="00FE1DDC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Оголошення про Конкурс і умови його проведення оприлюднюються на офіційних веб-сайтах Департаменту</w:t>
      </w:r>
      <w:r w:rsidR="000B0815"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розвитку,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екології та природних ресурсів Чернігівської обласної державної адміністрації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 науки Чернігівської обласної державної адміністрації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 в засобах масової інформації (обласн</w:t>
      </w:r>
      <w:r w:rsidR="00614589" w:rsidRPr="00981254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589" w:rsidRPr="00981254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614589" w:rsidRPr="00981254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газет</w:t>
      </w:r>
      <w:r w:rsidR="00CF15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9469E" w:rsidRPr="00981254" w:rsidRDefault="00BB7B1C" w:rsidP="007019FF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1543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295E" w:rsidRPr="00981254">
        <w:rPr>
          <w:rFonts w:ascii="Times New Roman" w:hAnsi="Times New Roman" w:cs="Times New Roman"/>
          <w:sz w:val="28"/>
          <w:szCs w:val="28"/>
        </w:rPr>
        <w:t>Заявка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9295E" w:rsidRPr="00981254">
        <w:rPr>
          <w:rFonts w:ascii="Times New Roman" w:hAnsi="Times New Roman" w:cs="Times New Roman"/>
          <w:sz w:val="28"/>
          <w:szCs w:val="28"/>
        </w:rPr>
        <w:t>матеріали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77726" w:rsidRPr="00981254">
        <w:rPr>
          <w:rFonts w:ascii="Times New Roman" w:hAnsi="Times New Roman" w:cs="Times New Roman"/>
          <w:sz w:val="28"/>
          <w:szCs w:val="28"/>
          <w:lang w:val="uk-UA"/>
        </w:rPr>
        <w:t>першою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віков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подаються </w:t>
      </w:r>
      <w:r w:rsidR="006245FE" w:rsidRPr="00981254">
        <w:rPr>
          <w:rFonts w:ascii="Times New Roman" w:hAnsi="Times New Roman" w:cs="Times New Roman"/>
          <w:sz w:val="28"/>
          <w:szCs w:val="28"/>
        </w:rPr>
        <w:t>з темою «</w:t>
      </w:r>
      <w:r w:rsidR="006245FE" w:rsidRPr="00981254">
        <w:rPr>
          <w:rFonts w:ascii="Times New Roman" w:hAnsi="Times New Roman" w:cs="Times New Roman"/>
          <w:sz w:val="28"/>
          <w:szCs w:val="28"/>
          <w:lang w:val="uk-UA"/>
        </w:rPr>
        <w:t>Екологічний конкурс</w:t>
      </w:r>
      <w:r w:rsidR="006245FE" w:rsidRPr="00981254">
        <w:rPr>
          <w:rFonts w:ascii="Times New Roman" w:hAnsi="Times New Roman" w:cs="Times New Roman"/>
          <w:sz w:val="28"/>
          <w:szCs w:val="28"/>
        </w:rPr>
        <w:t>»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>у друкованому та електронному виглядах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комунальному закладу «Чернігівська обласна с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танція юних натуралістів»:</w:t>
      </w:r>
      <w:r w:rsidR="00CF1538">
        <w:rPr>
          <w:lang w:val="uk-UA"/>
        </w:rPr>
        <w:br/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CF1538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І. Франка, 2а, м.Чернігів, 14021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295E" w:rsidRDefault="0049469E" w:rsidP="007019FF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pt-BR"/>
        </w:rPr>
        <w:t xml:space="preserve">e-mail: </w:t>
      </w:r>
      <w:hyperlink r:id="rId7" w:history="1">
        <w:r w:rsidR="0015173C" w:rsidRPr="009812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oblsuncn</w:t>
        </w:r>
        <w:r w:rsidR="0015173C" w:rsidRPr="00DB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15173C" w:rsidRPr="009812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15173C" w:rsidRPr="00DB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15173C" w:rsidRPr="009812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15173C" w:rsidRPr="00DB7D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Телефон для довідок (0462)644-740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25FAD" w:rsidRPr="00981254" w:rsidRDefault="007F1B2E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1543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295E" w:rsidRPr="00981254">
        <w:rPr>
          <w:rFonts w:ascii="Times New Roman" w:hAnsi="Times New Roman" w:cs="Times New Roman"/>
          <w:sz w:val="28"/>
          <w:szCs w:val="28"/>
        </w:rPr>
        <w:t>Заявка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9295E" w:rsidRPr="00981254">
        <w:rPr>
          <w:rFonts w:ascii="Times New Roman" w:hAnsi="Times New Roman" w:cs="Times New Roman"/>
          <w:sz w:val="28"/>
          <w:szCs w:val="28"/>
        </w:rPr>
        <w:t>матеріали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77726" w:rsidRPr="00981254">
        <w:rPr>
          <w:rFonts w:ascii="Times New Roman" w:hAnsi="Times New Roman" w:cs="Times New Roman"/>
          <w:sz w:val="28"/>
          <w:szCs w:val="28"/>
          <w:lang w:val="uk-UA"/>
        </w:rPr>
        <w:t>другою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віковою категорією подаються </w:t>
      </w:r>
      <w:r w:rsidR="00E25FAD" w:rsidRPr="00981254">
        <w:rPr>
          <w:rFonts w:ascii="Times New Roman" w:hAnsi="Times New Roman" w:cs="Times New Roman"/>
          <w:sz w:val="28"/>
          <w:szCs w:val="28"/>
        </w:rPr>
        <w:t>з темою «</w:t>
      </w:r>
      <w:r w:rsidR="00E25FAD" w:rsidRPr="00981254">
        <w:rPr>
          <w:rFonts w:ascii="Times New Roman" w:hAnsi="Times New Roman" w:cs="Times New Roman"/>
          <w:sz w:val="28"/>
          <w:szCs w:val="28"/>
          <w:lang w:val="uk-UA"/>
        </w:rPr>
        <w:t>Екологічний конкурс</w:t>
      </w:r>
      <w:r w:rsidR="00E25FAD" w:rsidRPr="00981254">
        <w:rPr>
          <w:rFonts w:ascii="Times New Roman" w:hAnsi="Times New Roman" w:cs="Times New Roman"/>
          <w:sz w:val="28"/>
          <w:szCs w:val="28"/>
        </w:rPr>
        <w:t>»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FA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75CD1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друкованому та електронному вигляді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="00A25E92"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розвитку,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екології та природних ресурсів обл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адміністрації за адресою:</w:t>
      </w:r>
      <w:r w:rsidR="008B7B4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E92">
        <w:rPr>
          <w:rFonts w:ascii="Times New Roman" w:hAnsi="Times New Roman" w:cs="Times New Roman"/>
          <w:sz w:val="28"/>
          <w:szCs w:val="28"/>
          <w:lang w:val="uk-UA"/>
        </w:rPr>
        <w:t>пр-т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E92">
        <w:rPr>
          <w:rFonts w:ascii="Times New Roman" w:hAnsi="Times New Roman" w:cs="Times New Roman"/>
          <w:sz w:val="28"/>
          <w:szCs w:val="28"/>
          <w:lang w:val="uk-UA"/>
        </w:rPr>
        <w:t>Миру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5E92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, м. Чернігів, 14000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1DDC" w:rsidRDefault="00E25FAD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pt-BR"/>
        </w:rPr>
        <w:t>e-mail</w:t>
      </w:r>
      <w:r w:rsidRPr="00BD1185">
        <w:rPr>
          <w:rFonts w:ascii="Times New Roman" w:hAnsi="Times New Roman" w:cs="Times New Roman"/>
          <w:sz w:val="28"/>
          <w:szCs w:val="28"/>
          <w:lang w:val="pt-BR"/>
        </w:rPr>
        <w:t xml:space="preserve">: </w:t>
      </w:r>
      <w:r w:rsidR="0059295E" w:rsidRPr="00BD1185">
        <w:rPr>
          <w:rFonts w:ascii="Times New Roman" w:hAnsi="Times New Roman" w:cs="Times New Roman"/>
          <w:sz w:val="28"/>
          <w:szCs w:val="28"/>
        </w:rPr>
        <w:t>d</w:t>
      </w:r>
      <w:r w:rsidR="00BD1185" w:rsidRPr="00BD1185">
        <w:rPr>
          <w:rFonts w:ascii="Times New Roman" w:hAnsi="Times New Roman" w:cs="Times New Roman"/>
          <w:sz w:val="28"/>
          <w:szCs w:val="28"/>
          <w:lang w:val="en-US"/>
        </w:rPr>
        <w:t>apr</w:t>
      </w:r>
      <w:r w:rsidR="0059295E" w:rsidRPr="00BD1185">
        <w:rPr>
          <w:rFonts w:ascii="Times New Roman" w:hAnsi="Times New Roman" w:cs="Times New Roman"/>
          <w:sz w:val="28"/>
          <w:szCs w:val="28"/>
        </w:rPr>
        <w:t xml:space="preserve">_post@cg.gov.ua. </w:t>
      </w:r>
      <w:r w:rsidR="00FE1DDC" w:rsidRPr="00BD1185">
        <w:rPr>
          <w:rFonts w:ascii="Times New Roman" w:hAnsi="Times New Roman" w:cs="Times New Roman"/>
          <w:sz w:val="28"/>
          <w:szCs w:val="28"/>
          <w:lang w:val="uk-UA"/>
        </w:rPr>
        <w:t>Телефон для довідок (0462)</w:t>
      </w:r>
      <w:r w:rsidR="00E3674E" w:rsidRPr="00BD1185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BD1185" w:rsidRPr="00BD118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3674E" w:rsidRPr="00BD11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1185" w:rsidRPr="00BD1185">
        <w:rPr>
          <w:rFonts w:ascii="Times New Roman" w:hAnsi="Times New Roman" w:cs="Times New Roman"/>
          <w:sz w:val="28"/>
          <w:szCs w:val="28"/>
          <w:lang w:val="uk-UA"/>
        </w:rPr>
        <w:t>914</w:t>
      </w:r>
      <w:r w:rsidR="00E3674E" w:rsidRPr="00BD11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674E" w:rsidRPr="000041F9" w:rsidRDefault="00E3674E" w:rsidP="00F601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1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Вимоги</w:t>
      </w:r>
      <w:r w:rsidR="008B3D85" w:rsidRPr="00004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473E" w:rsidRPr="000041F9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004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конкурсних робіт</w:t>
      </w:r>
    </w:p>
    <w:p w:rsidR="00FD73F0" w:rsidRPr="000041F9" w:rsidRDefault="005819DC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F9">
        <w:rPr>
          <w:rFonts w:ascii="Times New Roman" w:hAnsi="Times New Roman" w:cs="Times New Roman"/>
          <w:sz w:val="28"/>
          <w:szCs w:val="28"/>
          <w:lang w:val="uk-UA"/>
        </w:rPr>
        <w:t>До матеріалів, що</w:t>
      </w:r>
      <w:r w:rsidR="008B3D85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F9">
        <w:rPr>
          <w:rFonts w:ascii="Times New Roman" w:hAnsi="Times New Roman" w:cs="Times New Roman"/>
          <w:sz w:val="28"/>
          <w:szCs w:val="28"/>
          <w:lang w:val="uk-UA"/>
        </w:rPr>
        <w:t>подаються на Конкурс</w:t>
      </w:r>
      <w:r w:rsidR="00EF3E9B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414EFF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 всіх </w:t>
      </w:r>
      <w:r w:rsidR="00EF3E9B" w:rsidRPr="000041F9">
        <w:rPr>
          <w:rFonts w:ascii="Times New Roman" w:hAnsi="Times New Roman" w:cs="Times New Roman"/>
          <w:sz w:val="28"/>
          <w:szCs w:val="28"/>
          <w:lang w:val="uk-UA"/>
        </w:rPr>
        <w:t>номінаціях</w:t>
      </w:r>
      <w:r w:rsidRPr="000041F9">
        <w:rPr>
          <w:rFonts w:ascii="Times New Roman" w:hAnsi="Times New Roman" w:cs="Times New Roman"/>
          <w:sz w:val="28"/>
          <w:szCs w:val="28"/>
          <w:lang w:val="uk-UA"/>
        </w:rPr>
        <w:t>, додається</w:t>
      </w:r>
      <w:r w:rsidR="008B3D85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F9">
        <w:rPr>
          <w:rFonts w:ascii="Times New Roman" w:hAnsi="Times New Roman" w:cs="Times New Roman"/>
          <w:sz w:val="28"/>
          <w:szCs w:val="28"/>
          <w:lang w:val="uk-UA"/>
        </w:rPr>
        <w:t>заявка від</w:t>
      </w:r>
      <w:r w:rsidR="008B3D85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імені автора матеріалу, </w:t>
      </w:r>
      <w:r w:rsidR="001A0263" w:rsidRPr="000041F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 якій</w:t>
      </w:r>
      <w:r w:rsidR="008B3D85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F9">
        <w:rPr>
          <w:rFonts w:ascii="Times New Roman" w:hAnsi="Times New Roman" w:cs="Times New Roman"/>
          <w:sz w:val="28"/>
          <w:szCs w:val="28"/>
          <w:lang w:val="uk-UA"/>
        </w:rPr>
        <w:t>вказується:</w:t>
      </w:r>
      <w:r w:rsidR="008B3D85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F9">
        <w:rPr>
          <w:rFonts w:ascii="Times New Roman" w:hAnsi="Times New Roman" w:cs="Times New Roman"/>
          <w:sz w:val="28"/>
          <w:szCs w:val="28"/>
          <w:lang w:val="uk-UA"/>
        </w:rPr>
        <w:t>прізвище та ім’я автора;</w:t>
      </w:r>
      <w:r w:rsidR="008B3D85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61E" w:rsidRPr="000041F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21E4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ікова категорія </w:t>
      </w:r>
      <w:r w:rsidR="00E4161E" w:rsidRPr="000041F9">
        <w:rPr>
          <w:rFonts w:ascii="Times New Roman" w:hAnsi="Times New Roman" w:cs="Times New Roman"/>
          <w:sz w:val="28"/>
          <w:szCs w:val="28"/>
          <w:lang w:val="uk-UA"/>
        </w:rPr>
        <w:t>учасника Конкурсу</w:t>
      </w:r>
      <w:r w:rsidR="00110C3E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0041F9">
        <w:rPr>
          <w:rFonts w:ascii="Times New Roman" w:hAnsi="Times New Roman" w:cs="Times New Roman"/>
          <w:sz w:val="28"/>
          <w:szCs w:val="28"/>
          <w:lang w:val="uk-UA"/>
        </w:rPr>
        <w:t>контактні</w:t>
      </w:r>
      <w:r w:rsidR="008B3D85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263" w:rsidRPr="000041F9">
        <w:rPr>
          <w:rFonts w:ascii="Times New Roman" w:hAnsi="Times New Roman" w:cs="Times New Roman"/>
          <w:sz w:val="28"/>
          <w:szCs w:val="28"/>
          <w:lang w:val="uk-UA"/>
        </w:rPr>
        <w:t>дані (телефон</w:t>
      </w:r>
      <w:r w:rsidR="00BB5D7A" w:rsidRPr="000041F9">
        <w:rPr>
          <w:rFonts w:ascii="Times New Roman" w:hAnsi="Times New Roman" w:cs="Times New Roman"/>
          <w:sz w:val="28"/>
          <w:szCs w:val="28"/>
          <w:lang w:val="uk-UA"/>
        </w:rPr>
        <w:t>/факс</w:t>
      </w:r>
      <w:r w:rsidR="00F229AF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782E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адреса, </w:t>
      </w:r>
      <w:r w:rsidR="001A0263" w:rsidRPr="000041F9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="00F229AF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пошти</w:t>
      </w:r>
      <w:r w:rsidR="001A0263" w:rsidRPr="000041F9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8B3D85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F9">
        <w:rPr>
          <w:rFonts w:ascii="Times New Roman" w:hAnsi="Times New Roman" w:cs="Times New Roman"/>
          <w:sz w:val="28"/>
          <w:szCs w:val="28"/>
          <w:lang w:val="uk-UA"/>
        </w:rPr>
        <w:t>номінація Конкурсу, на яку подається</w:t>
      </w:r>
      <w:r w:rsidR="008B3D85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3F0" w:rsidRPr="000041F9">
        <w:rPr>
          <w:rFonts w:ascii="Times New Roman" w:hAnsi="Times New Roman" w:cs="Times New Roman"/>
          <w:sz w:val="28"/>
          <w:szCs w:val="28"/>
          <w:lang w:val="uk-UA"/>
        </w:rPr>
        <w:t>матеріал.</w:t>
      </w:r>
    </w:p>
    <w:p w:rsidR="00FB2E53" w:rsidRPr="000041F9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705C1" w:rsidRPr="000041F9" w:rsidRDefault="0059295E" w:rsidP="007019FF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0E0F53" w:rsidRPr="000041F9">
        <w:rPr>
          <w:rFonts w:ascii="Times New Roman" w:hAnsi="Times New Roman" w:cs="Times New Roman"/>
          <w:sz w:val="28"/>
          <w:szCs w:val="28"/>
          <w:lang w:val="uk-UA"/>
        </w:rPr>
        <w:t>Вимоги до матеріалів у номінації «Північна краса України»:</w:t>
      </w:r>
    </w:p>
    <w:p w:rsidR="00FB2E53" w:rsidRPr="000041F9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E0F53" w:rsidRPr="000041F9" w:rsidRDefault="00110C3E" w:rsidP="00FB2E53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F9">
        <w:rPr>
          <w:rFonts w:ascii="Times New Roman" w:hAnsi="Times New Roman" w:cs="Times New Roman"/>
          <w:sz w:val="28"/>
          <w:szCs w:val="28"/>
          <w:lang w:val="uk-UA"/>
        </w:rPr>
        <w:t>3.1.1. П</w:t>
      </w:r>
      <w:r w:rsidR="000E0F53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одані матеріали мають </w:t>
      </w:r>
      <w:r w:rsidR="00A0235F" w:rsidRPr="000041F9">
        <w:rPr>
          <w:rFonts w:ascii="Times New Roman" w:hAnsi="Times New Roman" w:cs="Times New Roman"/>
          <w:sz w:val="28"/>
          <w:szCs w:val="28"/>
          <w:lang w:val="uk-UA"/>
        </w:rPr>
        <w:t>відображати</w:t>
      </w:r>
      <w:r w:rsidR="008B3D85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35F" w:rsidRPr="000041F9">
        <w:rPr>
          <w:rFonts w:ascii="Times New Roman" w:hAnsi="Times New Roman" w:cs="Times New Roman"/>
          <w:sz w:val="28"/>
          <w:szCs w:val="28"/>
          <w:lang w:val="uk-UA"/>
        </w:rPr>
        <w:t>біорізноманіття та красу флори і фауни Чернігівщини</w:t>
      </w:r>
      <w:r w:rsidR="00D649CD" w:rsidRPr="000041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E53" w:rsidRPr="000041F9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E0F53" w:rsidRPr="000041F9" w:rsidRDefault="00110C3E" w:rsidP="00FB2E53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F9">
        <w:rPr>
          <w:rFonts w:ascii="Times New Roman" w:hAnsi="Times New Roman" w:cs="Times New Roman"/>
          <w:sz w:val="28"/>
          <w:szCs w:val="28"/>
          <w:lang w:val="uk-UA"/>
        </w:rPr>
        <w:t>3.1.2.</w:t>
      </w:r>
      <w:r w:rsidR="008B3D85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E621B0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участі у Конкурсі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21B0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прийма</w:t>
      </w:r>
      <w:r w:rsidR="00467FD1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E621B0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ться не більше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78BF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E621B0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A878BF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21B0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робіт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21B0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78BF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одного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21B0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учасника</w:t>
      </w:r>
      <w:r w:rsidR="00D649CD" w:rsidRPr="000041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E53" w:rsidRPr="000041F9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E0F53" w:rsidRPr="000041F9" w:rsidRDefault="00110C3E" w:rsidP="00FB2E53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41F9">
        <w:rPr>
          <w:rFonts w:ascii="Times New Roman" w:hAnsi="Times New Roman" w:cs="Times New Roman"/>
          <w:sz w:val="28"/>
          <w:szCs w:val="28"/>
          <w:lang w:val="uk-UA"/>
        </w:rPr>
        <w:t>3.1.3.</w:t>
      </w:r>
      <w:r w:rsidR="008B3D85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0E0F53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обота не має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містити монтажу за допомогою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235F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будь-яких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235F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графічних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235F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редакторів та </w:t>
      </w:r>
      <w:r w:rsidR="000E0F53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дизайнерських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програм. До участі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допускаються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лише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оригінальні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фотографії</w:t>
      </w:r>
      <w:r w:rsidR="00D649CD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B2E53" w:rsidRPr="000041F9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E0F53" w:rsidRPr="000041F9" w:rsidRDefault="00110C3E" w:rsidP="00FB2E53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41F9">
        <w:rPr>
          <w:rFonts w:ascii="Times New Roman" w:hAnsi="Times New Roman" w:cs="Times New Roman"/>
          <w:sz w:val="28"/>
          <w:szCs w:val="28"/>
          <w:lang w:val="uk-UA"/>
        </w:rPr>
        <w:t>3.1.4.</w:t>
      </w:r>
      <w:r w:rsidR="008B3D85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0E0F53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обота надається автором у форматі </w:t>
      </w:r>
      <w:r w:rsidR="00495B62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«JPG», «TIFF»</w:t>
      </w:r>
      <w:r w:rsidR="000E0F53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5B62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«PNG»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5B62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роздільною здатністю </w:t>
      </w:r>
      <w:r w:rsidR="000E0F53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 менше </w:t>
      </w:r>
      <w:r w:rsidR="00495B62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300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dpi у вигляді електронних файлів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1454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друкованому вигляді розміром 20*30 см</w:t>
      </w:r>
      <w:r w:rsidR="00D649CD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B2E53" w:rsidRPr="000041F9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E0F53" w:rsidRPr="000041F9" w:rsidRDefault="00110C3E" w:rsidP="00FB2E53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41F9">
        <w:rPr>
          <w:rFonts w:ascii="Times New Roman" w:hAnsi="Times New Roman" w:cs="Times New Roman"/>
          <w:sz w:val="28"/>
          <w:szCs w:val="28"/>
          <w:lang w:val="uk-UA"/>
        </w:rPr>
        <w:t>3.1.5.</w:t>
      </w:r>
      <w:r w:rsidR="00467FD1" w:rsidRPr="00004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</w:t>
      </w:r>
      <w:r w:rsidR="000E0F53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отографії</w:t>
      </w:r>
      <w:r w:rsidR="0044354D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згодою сторін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безоплатно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передаються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організаторам для некомерційного</w:t>
      </w:r>
      <w:r w:rsidR="008B3D85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використання та пропагування захисту довкілля</w:t>
      </w:r>
      <w:r w:rsidR="009D653F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0041F9" w:rsidRDefault="002A50F2" w:rsidP="00FB2E53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7D3B3D" w:rsidRPr="000041F9" w:rsidRDefault="007D3B3D" w:rsidP="00FB2E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3.2. Вимоги до матеріалів у номінації </w:t>
      </w:r>
      <w:r w:rsidR="00DC4B97" w:rsidRPr="000041F9">
        <w:rPr>
          <w:rFonts w:ascii="Times New Roman" w:hAnsi="Times New Roman" w:cs="Times New Roman"/>
          <w:sz w:val="28"/>
          <w:szCs w:val="28"/>
          <w:lang w:val="uk-UA"/>
        </w:rPr>
        <w:t>«Погляд у чисте майбутнє»</w:t>
      </w:r>
      <w:r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2A50F2" w:rsidRPr="000041F9" w:rsidRDefault="002A50F2" w:rsidP="00FB2E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7D3B3D" w:rsidRPr="000041F9" w:rsidRDefault="00110C3E" w:rsidP="00FB2E53">
      <w:pPr>
        <w:pStyle w:val="a3"/>
        <w:numPr>
          <w:ilvl w:val="2"/>
          <w:numId w:val="8"/>
        </w:numPr>
        <w:spacing w:after="0" w:line="360" w:lineRule="auto"/>
        <w:ind w:hanging="3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80FFA" w:rsidRPr="000041F9">
        <w:rPr>
          <w:rFonts w:ascii="Times New Roman" w:hAnsi="Times New Roman" w:cs="Times New Roman"/>
          <w:sz w:val="28"/>
          <w:szCs w:val="28"/>
          <w:lang w:val="uk-UA"/>
        </w:rPr>
        <w:t>б’єктом проекту може бути матеріальний об’єкт або процес</w:t>
      </w:r>
      <w:r w:rsidR="00D649CD" w:rsidRPr="000041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0F2" w:rsidRPr="000041F9" w:rsidRDefault="002A50F2" w:rsidP="00FB2E5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A50F2" w:rsidRPr="000041F9" w:rsidRDefault="00110C3E" w:rsidP="00FB2E53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180FFA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роект </w:t>
      </w:r>
      <w:r w:rsidR="00D649CD" w:rsidRPr="0000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повинен бути новим.</w:t>
      </w:r>
    </w:p>
    <w:p w:rsidR="002A50F2" w:rsidRPr="000041F9" w:rsidRDefault="002A50F2" w:rsidP="00FB2E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180FFA" w:rsidRDefault="00110C3E" w:rsidP="002A50F2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У</w:t>
      </w:r>
      <w:r w:rsidR="00180FFA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провадження проекту повинно давати позитивний екологічний ефект</w:t>
      </w:r>
      <w:r w:rsidR="0027473E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довкілля Чернігівщини</w:t>
      </w:r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2A50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180FFA" w:rsidRPr="002A50F2" w:rsidRDefault="00110C3E" w:rsidP="00BF7566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C1004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роект виконується українською мовою. Друкований м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атеріал подається на сторінках формату А4, текст набирається гарнітурою </w:t>
      </w:r>
      <w:r w:rsidR="00C1004D" w:rsidRPr="00981254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, розмір шрифту 14, без переносів, 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>одинарн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інтервал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, поля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мм 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верхнє та нижнє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, 15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мм прав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, 30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мм лів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0F2" w:rsidRPr="00BF7566" w:rsidRDefault="002A50F2" w:rsidP="00BF7566">
      <w:pPr>
        <w:pStyle w:val="a3"/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711E22" w:rsidRPr="002A50F2" w:rsidRDefault="00711E22" w:rsidP="00BF7566">
      <w:pPr>
        <w:pStyle w:val="a3"/>
        <w:numPr>
          <w:ilvl w:val="1"/>
          <w:numId w:val="9"/>
        </w:numPr>
        <w:spacing w:after="0" w:line="360" w:lineRule="auto"/>
        <w:ind w:hanging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0F2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r w:rsidR="00FB2FA7" w:rsidRPr="002A50F2">
        <w:rPr>
          <w:rFonts w:ascii="Times New Roman" w:hAnsi="Times New Roman" w:cs="Times New Roman"/>
          <w:sz w:val="28"/>
          <w:szCs w:val="28"/>
          <w:lang w:val="uk-UA"/>
        </w:rPr>
        <w:t>практичного заходу у</w:t>
      </w:r>
      <w:r w:rsidRPr="002A50F2">
        <w:rPr>
          <w:rFonts w:ascii="Times New Roman" w:hAnsi="Times New Roman" w:cs="Times New Roman"/>
          <w:sz w:val="28"/>
          <w:szCs w:val="28"/>
          <w:lang w:val="uk-UA"/>
        </w:rPr>
        <w:t xml:space="preserve"> номінації «</w:t>
      </w:r>
      <w:r w:rsidR="00520776" w:rsidRPr="002A50F2">
        <w:rPr>
          <w:rFonts w:ascii="Times New Roman" w:hAnsi="Times New Roman" w:cs="Times New Roman"/>
          <w:sz w:val="28"/>
          <w:szCs w:val="28"/>
          <w:lang w:val="uk-UA"/>
        </w:rPr>
        <w:t>Довкілля і я</w:t>
      </w:r>
      <w:r w:rsidRPr="002A50F2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2A50F2" w:rsidRPr="00BF7566" w:rsidRDefault="002A50F2" w:rsidP="00BF7566">
      <w:pPr>
        <w:pStyle w:val="a3"/>
        <w:spacing w:after="0" w:line="360" w:lineRule="auto"/>
        <w:ind w:left="90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B2FA7" w:rsidRDefault="00110C3E" w:rsidP="00BF7566">
      <w:pPr>
        <w:pStyle w:val="a3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FB2FA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дійснений захід повинен сприяти формуванню в суспільстві екологічних цінностей і засад сталого споживання та виробництва</w:t>
      </w:r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2A50F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FB2FA7" w:rsidRDefault="00110C3E" w:rsidP="002A50F2">
      <w:pPr>
        <w:pStyle w:val="a3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FB2FA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рактичний захід повинен мати позитивний екологічний вплив на довкілля Чернігівщини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2A50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FB2FA7" w:rsidRDefault="00A30462" w:rsidP="002A50F2">
      <w:pPr>
        <w:pStyle w:val="a3"/>
        <w:numPr>
          <w:ilvl w:val="2"/>
          <w:numId w:val="9"/>
        </w:numPr>
        <w:tabs>
          <w:tab w:val="left" w:pos="142"/>
        </w:tabs>
        <w:spacing w:after="280" w:line="360" w:lineRule="auto"/>
        <w:ind w:hanging="37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FB2FA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формлення практичного заходу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здійснюється </w:t>
      </w:r>
      <w:r w:rsidR="00FB2FA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вигляді презентації.</w:t>
      </w:r>
    </w:p>
    <w:p w:rsidR="002A50F2" w:rsidRPr="00BF7566" w:rsidRDefault="002A50F2" w:rsidP="002A50F2">
      <w:pPr>
        <w:pStyle w:val="a3"/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A0235F" w:rsidRDefault="00A0235F" w:rsidP="007019FF">
      <w:pPr>
        <w:pStyle w:val="a3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 Роботи, які не відповідають вимогам</w:t>
      </w:r>
      <w:r w:rsidR="00A878BF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конкурсу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журі не 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розгляда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19FF" w:rsidRPr="00BF7566" w:rsidRDefault="007019FF" w:rsidP="007019FF">
      <w:pPr>
        <w:pStyle w:val="a3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16834" w:rsidRDefault="004B0D07" w:rsidP="007019F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="00116834" w:rsidRPr="009812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Оцінювання конкурсних робіт</w:t>
      </w:r>
    </w:p>
    <w:p w:rsidR="007019FF" w:rsidRPr="00BF7566" w:rsidRDefault="007019FF" w:rsidP="007019F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uk-UA"/>
        </w:rPr>
      </w:pPr>
    </w:p>
    <w:p w:rsidR="00116834" w:rsidRDefault="00116834" w:rsidP="007019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4.1. Оцінювання матеріалів у номінації «Північна краса України»</w:t>
      </w:r>
      <w:r w:rsidR="000D0EBE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2A50F2" w:rsidRPr="00BF7566" w:rsidRDefault="002A50F2" w:rsidP="002A50F2">
      <w:pPr>
        <w:pStyle w:val="a3"/>
        <w:spacing w:after="28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</w:p>
    <w:p w:rsidR="00DC4B97" w:rsidRDefault="00110C3E" w:rsidP="002A50F2">
      <w:pPr>
        <w:pStyle w:val="a3"/>
        <w:spacing w:after="28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4.1.1.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DC4B9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ктуальність теми – від 1 до 20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2A50F2">
      <w:pPr>
        <w:pStyle w:val="a3"/>
        <w:spacing w:after="28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DC4B97" w:rsidRDefault="00110C3E" w:rsidP="002A50F2">
      <w:pPr>
        <w:pStyle w:val="a3"/>
        <w:spacing w:after="28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4.1.2.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E72AAB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ехнічна якість фотографії, вдале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оформлення – від 1 до 30 балів.</w:t>
      </w:r>
    </w:p>
    <w:p w:rsidR="002A50F2" w:rsidRPr="00BF7566" w:rsidRDefault="002A50F2" w:rsidP="002A50F2">
      <w:pPr>
        <w:pStyle w:val="a3"/>
        <w:spacing w:after="28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E72AAB" w:rsidRDefault="00110C3E" w:rsidP="002A50F2">
      <w:pPr>
        <w:pStyle w:val="a3"/>
        <w:spacing w:after="28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4.1.3.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E72AAB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ригінальність фотороботи – від 1 до 20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2A50F2">
      <w:pPr>
        <w:pStyle w:val="a3"/>
        <w:spacing w:after="28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E72AAB" w:rsidRDefault="00110C3E" w:rsidP="00981254">
      <w:pPr>
        <w:pStyle w:val="a3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4.1.4.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ворчий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задум,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72AAB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ступінь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72AAB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емоційного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72AAB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впливу</w:t>
      </w:r>
      <w:r w:rsidR="00E72AAB"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2AAB"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від 1 до 30 балів.</w:t>
      </w:r>
    </w:p>
    <w:p w:rsidR="00E72AAB" w:rsidRDefault="008D4661" w:rsidP="00981254">
      <w:pPr>
        <w:pStyle w:val="a3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E72AAB"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аксимальна кількість балів</w:t>
      </w:r>
      <w:r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яку може отримати учасник – 100 балів.</w:t>
      </w:r>
    </w:p>
    <w:p w:rsidR="002A50F2" w:rsidRPr="00BF7566" w:rsidRDefault="002A50F2" w:rsidP="009812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116834" w:rsidRDefault="00116834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4.2. Оцінювання матеріалів у номінації </w:t>
      </w:r>
      <w:r w:rsidR="00DC4B97" w:rsidRPr="00981254">
        <w:rPr>
          <w:rFonts w:ascii="Times New Roman" w:hAnsi="Times New Roman" w:cs="Times New Roman"/>
          <w:sz w:val="28"/>
          <w:szCs w:val="28"/>
        </w:rPr>
        <w:t>«</w:t>
      </w:r>
      <w:r w:rsidR="00DC4B97" w:rsidRPr="00981254">
        <w:rPr>
          <w:rFonts w:ascii="Times New Roman" w:hAnsi="Times New Roman" w:cs="Times New Roman"/>
          <w:sz w:val="28"/>
          <w:szCs w:val="28"/>
          <w:lang w:val="uk-UA"/>
        </w:rPr>
        <w:t>Погляд у чисте майбутнє</w:t>
      </w:r>
      <w:r w:rsidR="00DC4B97" w:rsidRPr="00981254">
        <w:rPr>
          <w:rFonts w:ascii="Times New Roman" w:hAnsi="Times New Roman" w:cs="Times New Roman"/>
          <w:sz w:val="28"/>
          <w:szCs w:val="28"/>
        </w:rPr>
        <w:t>»</w:t>
      </w:r>
      <w:r w:rsidR="000D0EBE" w:rsidRPr="0098125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66747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4.2.1.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6747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ктуальність проекту 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414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D4661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1 до 15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666747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4.2.2. Т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ворчий підхід – від 1 до </w:t>
      </w:r>
      <w:r w:rsidR="008D4661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15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балів.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666747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4.2.3.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аукова обґрунтованість дослідження – від </w:t>
      </w:r>
      <w:r w:rsidR="008D4661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r w:rsidR="008D4661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балів.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666747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4.2.4.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етодологічні підходи до ведення наукового дослідження – від 1 до 10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666747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4.2.5.Ч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іткість викладення матеріалу – від 1 до 5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666747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4.2.6.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ргументованість висновків – від 1 до 5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2A50F2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</w:p>
    <w:p w:rsidR="00666747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4.2.7.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ридатність проекту для практичного застосування – від 1 до 30 балів.</w:t>
      </w:r>
    </w:p>
    <w:p w:rsidR="008D4661" w:rsidRDefault="008D4661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Максимальна кількість балів, яку може отримати учасник – 100 балів. 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116834" w:rsidRDefault="00116834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4.3. Оцінювання матеріалів у номінації </w:t>
      </w:r>
      <w:r w:rsidR="00DC4B97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«Довкілля і я»</w:t>
      </w:r>
      <w:r w:rsidR="000D0EBE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</w:p>
    <w:p w:rsidR="008D4661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4.3.1.</w:t>
      </w:r>
      <w:r w:rsidR="008B3D85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02101D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ктуальність проведеного екологічного заходу – від 1 до 20 балів</w:t>
      </w:r>
      <w:r w:rsidR="002A2EB6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</w:p>
    <w:p w:rsidR="008D4661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4.3.2.</w:t>
      </w:r>
      <w:r w:rsidR="008B3D85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8D4661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рактична користь для людей</w:t>
      </w:r>
      <w:r w:rsidR="002A2EB6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довкілля – від 1 до 20 балів.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</w:p>
    <w:p w:rsidR="0002101D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4.3.3.</w:t>
      </w:r>
      <w:r w:rsidR="008B3D85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D4661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даптивність до наслідування широкою аудиторією</w:t>
      </w:r>
      <w:r w:rsidR="002A2EB6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від 1 до 30 балів.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</w:p>
    <w:p w:rsidR="0002101D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4.3.4.</w:t>
      </w:r>
      <w:r w:rsidR="008B3D85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FC0A31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івень виконання</w:t>
      </w:r>
      <w:r w:rsidR="0002101D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заходу – від 1 до 30 балів</w:t>
      </w:r>
      <w:r w:rsidR="002A2EB6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179EA" w:rsidRDefault="001179EA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Максимальна кількість балів, яку може отримати учасник – 100 балів. 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0E0F53" w:rsidRPr="004B0D07" w:rsidRDefault="004B0D07" w:rsidP="004B0D07">
      <w:pPr>
        <w:tabs>
          <w:tab w:val="left" w:pos="142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A30462" w:rsidRPr="004B0D07">
        <w:rPr>
          <w:rFonts w:ascii="Times New Roman" w:hAnsi="Times New Roman" w:cs="Times New Roman"/>
          <w:b/>
          <w:sz w:val="28"/>
          <w:szCs w:val="28"/>
          <w:lang w:val="uk-UA"/>
        </w:rPr>
        <w:t>Журі Конкурсу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A50F2" w:rsidRPr="00BF7566" w:rsidRDefault="002A50F2" w:rsidP="002A50F2">
      <w:pPr>
        <w:pStyle w:val="a3"/>
        <w:tabs>
          <w:tab w:val="left" w:pos="142"/>
        </w:tabs>
        <w:spacing w:before="120" w:after="0" w:line="360" w:lineRule="auto"/>
        <w:ind w:left="675"/>
        <w:contextualSpacing w:val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A30462" w:rsidRDefault="00E70E38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>.1. Для підведення підсумків та визначення переможців конкурсу створюється журі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B05" w:rsidRPr="009812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245F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складі не менше 7 чоловік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8410E" w:rsidRDefault="00E70E38" w:rsidP="002A50F2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>.2. Склад журі затверджується спільним наказом Департаменту</w:t>
      </w:r>
      <w:r w:rsidR="001E646A" w:rsidRPr="001E6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46A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розвитку,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екології та природних ресурсів Чернігівської обласної державної адміністрації та Управління освіти і науки Чернігівської обласної державної адміністрації.</w:t>
      </w:r>
    </w:p>
    <w:p w:rsidR="004B0D07" w:rsidRPr="00BF7566" w:rsidRDefault="004B0D07" w:rsidP="002A50F2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911B8" w:rsidRDefault="00E70E38" w:rsidP="002A50F2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6911B8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r w:rsidR="003542E6" w:rsidRPr="00981254">
        <w:rPr>
          <w:rFonts w:ascii="Times New Roman" w:hAnsi="Times New Roman" w:cs="Times New Roman"/>
          <w:sz w:val="28"/>
          <w:szCs w:val="28"/>
          <w:lang w:val="uk-UA"/>
        </w:rPr>
        <w:t>журі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981254">
        <w:rPr>
          <w:rFonts w:ascii="Times New Roman" w:hAnsi="Times New Roman" w:cs="Times New Roman"/>
          <w:sz w:val="28"/>
          <w:szCs w:val="28"/>
          <w:lang w:val="uk-UA"/>
        </w:rPr>
        <w:t>зобов’</w:t>
      </w:r>
      <w:r w:rsidR="006911B8" w:rsidRPr="00981254">
        <w:rPr>
          <w:rFonts w:ascii="Times New Roman" w:hAnsi="Times New Roman" w:cs="Times New Roman"/>
          <w:sz w:val="28"/>
          <w:szCs w:val="28"/>
        </w:rPr>
        <w:t>язані не допускати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981254">
        <w:rPr>
          <w:rFonts w:ascii="Times New Roman" w:hAnsi="Times New Roman" w:cs="Times New Roman"/>
          <w:sz w:val="28"/>
          <w:szCs w:val="28"/>
        </w:rPr>
        <w:t>конфлікту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981254">
        <w:rPr>
          <w:rFonts w:ascii="Times New Roman" w:hAnsi="Times New Roman" w:cs="Times New Roman"/>
          <w:sz w:val="28"/>
          <w:szCs w:val="28"/>
        </w:rPr>
        <w:t>інтересів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981254">
        <w:rPr>
          <w:rFonts w:ascii="Times New Roman" w:hAnsi="Times New Roman" w:cs="Times New Roman"/>
          <w:sz w:val="28"/>
          <w:szCs w:val="28"/>
        </w:rPr>
        <w:t>під час розгляду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981254">
        <w:rPr>
          <w:rFonts w:ascii="Times New Roman" w:hAnsi="Times New Roman" w:cs="Times New Roman"/>
          <w:sz w:val="28"/>
          <w:szCs w:val="28"/>
          <w:lang w:val="uk-UA"/>
        </w:rPr>
        <w:t>поданих на Конкурс матеріалів.</w:t>
      </w:r>
    </w:p>
    <w:p w:rsidR="004B0D07" w:rsidRPr="00BF7566" w:rsidRDefault="004B0D07" w:rsidP="002A50F2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BE22A0" w:rsidRDefault="00C77726" w:rsidP="002A50F2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5.4. </w:t>
      </w:r>
      <w:r w:rsidR="00BE22A0" w:rsidRPr="00981254">
        <w:rPr>
          <w:rFonts w:ascii="Times New Roman" w:hAnsi="Times New Roman" w:cs="Times New Roman"/>
          <w:sz w:val="28"/>
          <w:szCs w:val="28"/>
          <w:lang w:val="uk-UA"/>
        </w:rPr>
        <w:t>Рішення журі по визначенню переможців Конкурсу оформлюються протоколом</w:t>
      </w:r>
      <w:r w:rsidR="00AC03C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, який підписується </w:t>
      </w:r>
      <w:r w:rsidR="00BE22A0" w:rsidRPr="00981254">
        <w:rPr>
          <w:rFonts w:ascii="Times New Roman" w:hAnsi="Times New Roman" w:cs="Times New Roman"/>
          <w:sz w:val="28"/>
          <w:szCs w:val="28"/>
          <w:lang w:val="uk-UA"/>
        </w:rPr>
        <w:t>всіма членами журі</w:t>
      </w:r>
      <w:r w:rsidR="00D266D5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0D07" w:rsidRPr="00BF7566" w:rsidRDefault="004B0D07" w:rsidP="002A50F2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33780" w:rsidRDefault="00E70E38" w:rsidP="002A50F2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981254">
        <w:rPr>
          <w:sz w:val="28"/>
          <w:szCs w:val="28"/>
          <w:lang w:val="uk-UA"/>
        </w:rPr>
        <w:t>5</w:t>
      </w:r>
      <w:r w:rsidR="00D266D5" w:rsidRPr="00981254">
        <w:rPr>
          <w:sz w:val="28"/>
          <w:szCs w:val="28"/>
          <w:lang w:val="uk-UA"/>
        </w:rPr>
        <w:t xml:space="preserve">.5. </w:t>
      </w:r>
      <w:r w:rsidR="00933780" w:rsidRPr="00981254">
        <w:rPr>
          <w:rFonts w:eastAsiaTheme="minorHAnsi"/>
          <w:sz w:val="28"/>
          <w:szCs w:val="28"/>
          <w:lang w:val="uk-UA" w:eastAsia="en-US"/>
        </w:rPr>
        <w:t xml:space="preserve">Рішення </w:t>
      </w:r>
      <w:r w:rsidR="00D90593" w:rsidRPr="00981254">
        <w:rPr>
          <w:rFonts w:eastAsiaTheme="minorHAnsi"/>
          <w:sz w:val="28"/>
          <w:szCs w:val="28"/>
          <w:lang w:val="uk-UA" w:eastAsia="en-US"/>
        </w:rPr>
        <w:t>журі</w:t>
      </w:r>
      <w:r w:rsidR="00933780" w:rsidRPr="00981254">
        <w:rPr>
          <w:rFonts w:eastAsiaTheme="minorHAnsi"/>
          <w:sz w:val="28"/>
          <w:szCs w:val="28"/>
          <w:lang w:val="uk-UA" w:eastAsia="en-US"/>
        </w:rPr>
        <w:t xml:space="preserve"> є</w:t>
      </w:r>
      <w:bookmarkStart w:id="0" w:name="w11"/>
      <w:r w:rsidR="008B3D85" w:rsidRPr="00981254">
        <w:rPr>
          <w:rFonts w:eastAsiaTheme="minorHAnsi"/>
          <w:sz w:val="28"/>
          <w:szCs w:val="28"/>
          <w:lang w:val="uk-UA" w:eastAsia="en-US"/>
        </w:rPr>
        <w:t xml:space="preserve"> </w:t>
      </w:r>
      <w:hyperlink r:id="rId8" w:anchor="w12" w:history="1">
        <w:r w:rsidR="00933780" w:rsidRPr="00981254">
          <w:rPr>
            <w:rFonts w:eastAsiaTheme="minorHAnsi"/>
            <w:sz w:val="28"/>
            <w:szCs w:val="28"/>
            <w:lang w:val="uk-UA" w:eastAsia="en-US"/>
          </w:rPr>
          <w:t>правомочним</w:t>
        </w:r>
      </w:hyperlink>
      <w:bookmarkEnd w:id="0"/>
      <w:r w:rsidR="00590BE6">
        <w:rPr>
          <w:rFonts w:eastAsiaTheme="minorHAnsi"/>
          <w:sz w:val="28"/>
          <w:szCs w:val="28"/>
          <w:lang w:val="uk-UA" w:eastAsia="en-US"/>
        </w:rPr>
        <w:t xml:space="preserve"> </w:t>
      </w:r>
      <w:r w:rsidR="00933780" w:rsidRPr="00981254">
        <w:rPr>
          <w:rFonts w:eastAsiaTheme="minorHAnsi"/>
          <w:sz w:val="28"/>
          <w:szCs w:val="28"/>
          <w:lang w:val="uk-UA" w:eastAsia="en-US"/>
        </w:rPr>
        <w:t xml:space="preserve">за умови наявності на засіданні більше двох третин </w:t>
      </w:r>
      <w:r w:rsidR="00D90593" w:rsidRPr="00981254">
        <w:rPr>
          <w:rFonts w:eastAsiaTheme="minorHAnsi"/>
          <w:sz w:val="28"/>
          <w:szCs w:val="28"/>
          <w:lang w:val="uk-UA" w:eastAsia="en-US"/>
        </w:rPr>
        <w:t>його складу</w:t>
      </w:r>
      <w:r w:rsidR="00933780" w:rsidRPr="00981254">
        <w:rPr>
          <w:rFonts w:eastAsiaTheme="minorHAnsi"/>
          <w:sz w:val="28"/>
          <w:szCs w:val="28"/>
          <w:lang w:val="uk-UA" w:eastAsia="en-US"/>
        </w:rPr>
        <w:t>.</w:t>
      </w:r>
    </w:p>
    <w:p w:rsidR="004B0D07" w:rsidRPr="00BF7566" w:rsidRDefault="004B0D07" w:rsidP="002A50F2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18"/>
          <w:szCs w:val="18"/>
          <w:lang w:val="uk-UA" w:eastAsia="en-US"/>
        </w:rPr>
      </w:pPr>
    </w:p>
    <w:p w:rsidR="005819DC" w:rsidRPr="004B0D07" w:rsidRDefault="005819DC" w:rsidP="004B0D07">
      <w:pPr>
        <w:pStyle w:val="a3"/>
        <w:numPr>
          <w:ilvl w:val="0"/>
          <w:numId w:val="10"/>
        </w:numPr>
        <w:spacing w:before="120" w:after="0" w:line="36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D07">
        <w:rPr>
          <w:rFonts w:ascii="Times New Roman" w:hAnsi="Times New Roman" w:cs="Times New Roman"/>
          <w:b/>
          <w:sz w:val="28"/>
          <w:szCs w:val="28"/>
        </w:rPr>
        <w:t>Порядок визначення</w:t>
      </w:r>
      <w:r w:rsidR="00BE22A0" w:rsidRPr="004B0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нагородження</w:t>
      </w:r>
      <w:r w:rsidR="008B3D85" w:rsidRPr="004B0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0D07">
        <w:rPr>
          <w:rFonts w:ascii="Times New Roman" w:hAnsi="Times New Roman" w:cs="Times New Roman"/>
          <w:b/>
          <w:sz w:val="28"/>
          <w:szCs w:val="28"/>
        </w:rPr>
        <w:t>переможців Конкурсу.</w:t>
      </w:r>
    </w:p>
    <w:p w:rsidR="004B0D07" w:rsidRPr="00BF7566" w:rsidRDefault="004B0D07" w:rsidP="004B0D07">
      <w:pPr>
        <w:pStyle w:val="a3"/>
        <w:spacing w:before="120" w:after="0" w:line="360" w:lineRule="auto"/>
        <w:ind w:left="67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E22A0" w:rsidRPr="004B0D07" w:rsidRDefault="00BE22A0" w:rsidP="004B0D07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D07">
        <w:rPr>
          <w:rFonts w:ascii="Times New Roman" w:hAnsi="Times New Roman" w:cs="Times New Roman"/>
          <w:sz w:val="28"/>
          <w:szCs w:val="28"/>
          <w:lang w:val="uk-UA"/>
        </w:rPr>
        <w:t>Переможці конкурсу визначаються в кожній номінації та віковій категорії окремо</w:t>
      </w:r>
      <w:r w:rsidR="008B3D85"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EFF" w:rsidRPr="004B0D0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F18E4"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 кільк</w:t>
      </w:r>
      <w:r w:rsidR="00414EFF" w:rsidRPr="004B0D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18E4" w:rsidRPr="004B0D0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14EFF" w:rsidRPr="004B0D0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F18E4"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 набраних балів</w:t>
      </w:r>
      <w:r w:rsidRPr="004B0D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0D07" w:rsidRPr="00BF7566" w:rsidRDefault="004B0D07" w:rsidP="004B0D07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26520" w:rsidRPr="004B0D07" w:rsidRDefault="00BE22A0" w:rsidP="004B0D07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Конкурсу </w:t>
      </w:r>
      <w:r w:rsidR="009534C8"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у кожній з номінацій </w:t>
      </w:r>
      <w:r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відзначаються </w:t>
      </w:r>
      <w:r w:rsidR="003A4D77"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відповідними дипломами та </w:t>
      </w:r>
      <w:r w:rsidR="009534C8"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нагороджуються </w:t>
      </w:r>
      <w:r w:rsidR="003A4D77" w:rsidRPr="004B0D07">
        <w:rPr>
          <w:rFonts w:ascii="Times New Roman" w:hAnsi="Times New Roman" w:cs="Times New Roman"/>
          <w:sz w:val="28"/>
          <w:szCs w:val="28"/>
          <w:lang w:val="uk-UA"/>
        </w:rPr>
        <w:t>подарунками.</w:t>
      </w:r>
    </w:p>
    <w:p w:rsidR="004B0D07" w:rsidRPr="00BF7566" w:rsidRDefault="004B0D07" w:rsidP="004B0D0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819DC" w:rsidRPr="004B0D07" w:rsidRDefault="005819DC" w:rsidP="004B0D07">
      <w:pPr>
        <w:pStyle w:val="a3"/>
        <w:numPr>
          <w:ilvl w:val="0"/>
          <w:numId w:val="10"/>
        </w:numPr>
        <w:spacing w:before="120" w:after="0" w:line="36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D07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Організаційно-фінансове</w:t>
      </w:r>
      <w:r w:rsidR="00642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0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</w:t>
      </w:r>
      <w:r w:rsidR="003A4D77" w:rsidRPr="004B0D07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4B0D07">
        <w:rPr>
          <w:rFonts w:ascii="Times New Roman" w:hAnsi="Times New Roman" w:cs="Times New Roman"/>
          <w:b/>
          <w:sz w:val="28"/>
          <w:szCs w:val="28"/>
          <w:lang w:val="uk-UA"/>
        </w:rPr>
        <w:t>онкурсу.</w:t>
      </w:r>
    </w:p>
    <w:p w:rsidR="004B0D07" w:rsidRPr="00BF7566" w:rsidRDefault="004B0D07" w:rsidP="004B0D07">
      <w:pPr>
        <w:pStyle w:val="a3"/>
        <w:spacing w:before="120"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26520" w:rsidRPr="004B0D07" w:rsidRDefault="005819DC" w:rsidP="004B0D07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D07">
        <w:rPr>
          <w:rFonts w:ascii="Times New Roman" w:hAnsi="Times New Roman" w:cs="Times New Roman"/>
          <w:sz w:val="28"/>
          <w:szCs w:val="28"/>
          <w:lang w:val="uk-UA"/>
        </w:rPr>
        <w:t>Організаційне</w:t>
      </w:r>
      <w:r w:rsidR="00414EFF"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Конкурсу покладається </w:t>
      </w:r>
      <w:r w:rsidR="0055458B" w:rsidRPr="004B0D07">
        <w:rPr>
          <w:rFonts w:ascii="Times New Roman" w:hAnsi="Times New Roman" w:cs="Times New Roman"/>
          <w:sz w:val="28"/>
          <w:szCs w:val="28"/>
          <w:lang w:val="uk-UA"/>
        </w:rPr>
        <w:t>на співорганізаторів конкурсу</w:t>
      </w:r>
      <w:r w:rsidRPr="004B0D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0D07" w:rsidRPr="00BF7566" w:rsidRDefault="004B0D07" w:rsidP="004B0D07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819DC" w:rsidRPr="00981254" w:rsidRDefault="004B0D07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7.2. </w:t>
      </w:r>
      <w:r w:rsidR="005819DC" w:rsidRPr="00981254">
        <w:rPr>
          <w:rFonts w:ascii="Times New Roman" w:hAnsi="Times New Roman" w:cs="Times New Roman"/>
          <w:sz w:val="28"/>
          <w:szCs w:val="28"/>
        </w:rPr>
        <w:t>Фінансування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9DC" w:rsidRPr="00981254">
        <w:rPr>
          <w:rFonts w:ascii="Times New Roman" w:hAnsi="Times New Roman" w:cs="Times New Roman"/>
          <w:sz w:val="28"/>
          <w:szCs w:val="28"/>
        </w:rPr>
        <w:t>необхідних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9DC" w:rsidRPr="00981254">
        <w:rPr>
          <w:rFonts w:ascii="Times New Roman" w:hAnsi="Times New Roman" w:cs="Times New Roman"/>
          <w:sz w:val="28"/>
          <w:szCs w:val="28"/>
        </w:rPr>
        <w:t>видатків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9DC" w:rsidRPr="00981254">
        <w:rPr>
          <w:rFonts w:ascii="Times New Roman" w:hAnsi="Times New Roman" w:cs="Times New Roman"/>
          <w:sz w:val="28"/>
          <w:szCs w:val="28"/>
        </w:rPr>
        <w:t>здійснюється за рахунок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9DC" w:rsidRPr="00981254">
        <w:rPr>
          <w:rFonts w:ascii="Times New Roman" w:hAnsi="Times New Roman" w:cs="Times New Roman"/>
          <w:sz w:val="28"/>
          <w:szCs w:val="28"/>
        </w:rPr>
        <w:t>коштів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9DC" w:rsidRPr="00981254">
        <w:rPr>
          <w:rFonts w:ascii="Times New Roman" w:hAnsi="Times New Roman" w:cs="Times New Roman"/>
          <w:sz w:val="28"/>
          <w:szCs w:val="28"/>
        </w:rPr>
        <w:t>обласного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054" w:rsidRPr="00981254">
        <w:rPr>
          <w:rFonts w:ascii="Times New Roman" w:hAnsi="Times New Roman" w:cs="Times New Roman"/>
          <w:sz w:val="28"/>
          <w:szCs w:val="28"/>
          <w:lang w:val="uk-UA"/>
        </w:rPr>
        <w:t>фонду охорони навколишнього природного середовища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9DC" w:rsidRPr="00981254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B672B2" w:rsidRPr="00981254">
        <w:rPr>
          <w:rFonts w:ascii="Times New Roman" w:hAnsi="Times New Roman" w:cs="Times New Roman"/>
          <w:sz w:val="28"/>
          <w:szCs w:val="28"/>
        </w:rPr>
        <w:t>Програм</w:t>
      </w:r>
      <w:r w:rsidR="00B672B2" w:rsidRPr="009812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054" w:rsidRPr="00981254">
        <w:rPr>
          <w:rFonts w:ascii="Times New Roman" w:hAnsi="Times New Roman" w:cs="Times New Roman"/>
          <w:sz w:val="28"/>
          <w:szCs w:val="28"/>
          <w:lang w:val="uk-UA"/>
        </w:rPr>
        <w:t>охорони навколишнього природного середовища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2B2" w:rsidRPr="00981254">
        <w:rPr>
          <w:rFonts w:ascii="Times New Roman" w:hAnsi="Times New Roman" w:cs="Times New Roman"/>
          <w:sz w:val="28"/>
          <w:szCs w:val="28"/>
        </w:rPr>
        <w:t>Чернігівської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2B2" w:rsidRPr="00981254">
        <w:rPr>
          <w:rFonts w:ascii="Times New Roman" w:hAnsi="Times New Roman" w:cs="Times New Roman"/>
          <w:sz w:val="28"/>
          <w:szCs w:val="28"/>
        </w:rPr>
        <w:lastRenderedPageBreak/>
        <w:t>області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9DC" w:rsidRPr="00981254">
        <w:rPr>
          <w:rFonts w:ascii="Times New Roman" w:hAnsi="Times New Roman" w:cs="Times New Roman"/>
          <w:sz w:val="28"/>
          <w:szCs w:val="28"/>
        </w:rPr>
        <w:t>201</w:t>
      </w:r>
      <w:r w:rsidR="00214054" w:rsidRPr="0098125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819DC" w:rsidRPr="00981254">
        <w:rPr>
          <w:rFonts w:ascii="Times New Roman" w:hAnsi="Times New Roman" w:cs="Times New Roman"/>
          <w:sz w:val="28"/>
          <w:szCs w:val="28"/>
        </w:rPr>
        <w:t>–2020 роки</w:t>
      </w:r>
      <w:r w:rsidR="003A4D77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 за рахунок інших коштів, не заборонених чинним законодавством</w:t>
      </w:r>
      <w:r w:rsidR="005819DC" w:rsidRPr="00981254">
        <w:rPr>
          <w:rFonts w:ascii="Times New Roman" w:hAnsi="Times New Roman" w:cs="Times New Roman"/>
          <w:sz w:val="28"/>
          <w:szCs w:val="28"/>
        </w:rPr>
        <w:t>.</w:t>
      </w:r>
    </w:p>
    <w:p w:rsidR="003A4D77" w:rsidRDefault="003A4D77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D07" w:rsidRDefault="004B0D07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D07" w:rsidRPr="00981254" w:rsidRDefault="004B0D07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1F9" w:rsidRPr="00357B80" w:rsidRDefault="00C92260" w:rsidP="000041F9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Директор Департаменту агропромислового</w:t>
      </w:r>
    </w:p>
    <w:p w:rsidR="00014FE7" w:rsidRDefault="00014FE7" w:rsidP="000041F9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Розвитку, екології та природних ресурсів</w:t>
      </w:r>
    </w:p>
    <w:p w:rsidR="00F62B05" w:rsidRPr="00357B80" w:rsidRDefault="00F62B05" w:rsidP="000041F9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57B80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обласної державної адміністрації</w:t>
      </w:r>
      <w:r w:rsidRPr="00357B8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357B8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357B8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357B8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357B8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C65C75">
        <w:rPr>
          <w:rFonts w:ascii="Times New Roman" w:hAnsi="Times New Roman" w:cs="Times New Roman"/>
          <w:b/>
          <w:i/>
          <w:sz w:val="28"/>
          <w:szCs w:val="28"/>
          <w:lang w:val="uk-UA"/>
        </w:rPr>
        <w:t>Ю. ТКАЛИЧ</w:t>
      </w:r>
      <w:bookmarkStart w:id="1" w:name="_GoBack"/>
      <w:bookmarkEnd w:id="1"/>
    </w:p>
    <w:sectPr w:rsidR="00F62B05" w:rsidRPr="00357B80" w:rsidSect="00581C63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69" w:rsidRDefault="00B62F69" w:rsidP="00480C40">
      <w:pPr>
        <w:spacing w:after="0" w:line="240" w:lineRule="auto"/>
      </w:pPr>
      <w:r>
        <w:separator/>
      </w:r>
    </w:p>
  </w:endnote>
  <w:endnote w:type="continuationSeparator" w:id="0">
    <w:p w:rsidR="00B62F69" w:rsidRDefault="00B62F69" w:rsidP="0048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69" w:rsidRDefault="00B62F69" w:rsidP="00480C40">
      <w:pPr>
        <w:spacing w:after="0" w:line="240" w:lineRule="auto"/>
      </w:pPr>
      <w:r>
        <w:separator/>
      </w:r>
    </w:p>
  </w:footnote>
  <w:footnote w:type="continuationSeparator" w:id="0">
    <w:p w:rsidR="00B62F69" w:rsidRDefault="00B62F69" w:rsidP="0048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285698"/>
      <w:docPartObj>
        <w:docPartGallery w:val="Page Numbers (Top of Page)"/>
        <w:docPartUnique/>
      </w:docPartObj>
    </w:sdtPr>
    <w:sdtEndPr/>
    <w:sdtContent>
      <w:p w:rsidR="00581C63" w:rsidRDefault="00581C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9C1">
          <w:rPr>
            <w:noProof/>
          </w:rPr>
          <w:t>7</w:t>
        </w:r>
        <w:r>
          <w:fldChar w:fldCharType="end"/>
        </w:r>
      </w:p>
    </w:sdtContent>
  </w:sdt>
  <w:p w:rsidR="00480C40" w:rsidRDefault="00480C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115"/>
    <w:multiLevelType w:val="multilevel"/>
    <w:tmpl w:val="1D9EB1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157606D4"/>
    <w:multiLevelType w:val="hybridMultilevel"/>
    <w:tmpl w:val="209419DC"/>
    <w:lvl w:ilvl="0" w:tplc="466C1C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46DD"/>
    <w:multiLevelType w:val="multilevel"/>
    <w:tmpl w:val="79CE5D6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D560B8"/>
    <w:multiLevelType w:val="hybridMultilevel"/>
    <w:tmpl w:val="D86C56A6"/>
    <w:lvl w:ilvl="0" w:tplc="E4261B48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EEA0C65"/>
    <w:multiLevelType w:val="hybridMultilevel"/>
    <w:tmpl w:val="C2D26D74"/>
    <w:lvl w:ilvl="0" w:tplc="ED64A6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6CB5"/>
    <w:multiLevelType w:val="hybridMultilevel"/>
    <w:tmpl w:val="7FDA51C2"/>
    <w:lvl w:ilvl="0" w:tplc="C088AD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133E3"/>
    <w:multiLevelType w:val="hybridMultilevel"/>
    <w:tmpl w:val="1792BCA8"/>
    <w:lvl w:ilvl="0" w:tplc="FAFAF35E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2EC6DD7"/>
    <w:multiLevelType w:val="hybridMultilevel"/>
    <w:tmpl w:val="A96C2AC6"/>
    <w:lvl w:ilvl="0" w:tplc="DA5EE8E8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D3EBA"/>
    <w:multiLevelType w:val="hybridMultilevel"/>
    <w:tmpl w:val="C03AF530"/>
    <w:lvl w:ilvl="0" w:tplc="62E6AF3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97151"/>
    <w:multiLevelType w:val="hybridMultilevel"/>
    <w:tmpl w:val="C1E4DCC4"/>
    <w:lvl w:ilvl="0" w:tplc="FD124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374A95"/>
    <w:multiLevelType w:val="multilevel"/>
    <w:tmpl w:val="23D03A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9D"/>
    <w:rsid w:val="00000CC0"/>
    <w:rsid w:val="00002148"/>
    <w:rsid w:val="00002B9E"/>
    <w:rsid w:val="000041F9"/>
    <w:rsid w:val="0001318F"/>
    <w:rsid w:val="00014FE7"/>
    <w:rsid w:val="0002101D"/>
    <w:rsid w:val="000234A7"/>
    <w:rsid w:val="00026520"/>
    <w:rsid w:val="00046F70"/>
    <w:rsid w:val="00047B25"/>
    <w:rsid w:val="00056C5E"/>
    <w:rsid w:val="00062969"/>
    <w:rsid w:val="00066E43"/>
    <w:rsid w:val="000830E9"/>
    <w:rsid w:val="000A246B"/>
    <w:rsid w:val="000B0815"/>
    <w:rsid w:val="000D0EBE"/>
    <w:rsid w:val="000E0F53"/>
    <w:rsid w:val="00110BE0"/>
    <w:rsid w:val="00110C3E"/>
    <w:rsid w:val="00116834"/>
    <w:rsid w:val="001179EA"/>
    <w:rsid w:val="001356E0"/>
    <w:rsid w:val="001458CD"/>
    <w:rsid w:val="001509E6"/>
    <w:rsid w:val="0015173C"/>
    <w:rsid w:val="00152A0E"/>
    <w:rsid w:val="00175CD1"/>
    <w:rsid w:val="00177FBC"/>
    <w:rsid w:val="00180FFA"/>
    <w:rsid w:val="00190DB6"/>
    <w:rsid w:val="001A0263"/>
    <w:rsid w:val="001B52AC"/>
    <w:rsid w:val="001B6513"/>
    <w:rsid w:val="001E63F2"/>
    <w:rsid w:val="001E646A"/>
    <w:rsid w:val="00203BA6"/>
    <w:rsid w:val="00214054"/>
    <w:rsid w:val="0026312D"/>
    <w:rsid w:val="00271B21"/>
    <w:rsid w:val="0027473E"/>
    <w:rsid w:val="00276595"/>
    <w:rsid w:val="00292BB4"/>
    <w:rsid w:val="002961A1"/>
    <w:rsid w:val="002A0F2E"/>
    <w:rsid w:val="002A2EB6"/>
    <w:rsid w:val="002A50F2"/>
    <w:rsid w:val="002A5F84"/>
    <w:rsid w:val="002B16EA"/>
    <w:rsid w:val="002B6CF0"/>
    <w:rsid w:val="002E14AF"/>
    <w:rsid w:val="002E29F3"/>
    <w:rsid w:val="002E5F9F"/>
    <w:rsid w:val="002F16E6"/>
    <w:rsid w:val="002F1732"/>
    <w:rsid w:val="003021EC"/>
    <w:rsid w:val="00315438"/>
    <w:rsid w:val="00337BEC"/>
    <w:rsid w:val="00344C3D"/>
    <w:rsid w:val="003542E6"/>
    <w:rsid w:val="00357B80"/>
    <w:rsid w:val="00365F4E"/>
    <w:rsid w:val="0038011B"/>
    <w:rsid w:val="00380B8C"/>
    <w:rsid w:val="003914D6"/>
    <w:rsid w:val="00391C99"/>
    <w:rsid w:val="00392DF0"/>
    <w:rsid w:val="003A2A2A"/>
    <w:rsid w:val="003A4D77"/>
    <w:rsid w:val="003A7B2E"/>
    <w:rsid w:val="003B2F30"/>
    <w:rsid w:val="003B74BE"/>
    <w:rsid w:val="003C0BAB"/>
    <w:rsid w:val="003C4834"/>
    <w:rsid w:val="003D42AA"/>
    <w:rsid w:val="003D4CEC"/>
    <w:rsid w:val="003F2661"/>
    <w:rsid w:val="003F2B44"/>
    <w:rsid w:val="003F47FC"/>
    <w:rsid w:val="003F585E"/>
    <w:rsid w:val="00404E48"/>
    <w:rsid w:val="004079FE"/>
    <w:rsid w:val="00414EFF"/>
    <w:rsid w:val="0044354D"/>
    <w:rsid w:val="00455D97"/>
    <w:rsid w:val="0045782E"/>
    <w:rsid w:val="00467AF6"/>
    <w:rsid w:val="00467FD1"/>
    <w:rsid w:val="00471535"/>
    <w:rsid w:val="00480C40"/>
    <w:rsid w:val="00490B3B"/>
    <w:rsid w:val="00491182"/>
    <w:rsid w:val="0049469E"/>
    <w:rsid w:val="00495B62"/>
    <w:rsid w:val="004A02D4"/>
    <w:rsid w:val="004B0D07"/>
    <w:rsid w:val="004B68CC"/>
    <w:rsid w:val="004C751E"/>
    <w:rsid w:val="004F5018"/>
    <w:rsid w:val="004F68E3"/>
    <w:rsid w:val="005026C6"/>
    <w:rsid w:val="00504AC7"/>
    <w:rsid w:val="005072C6"/>
    <w:rsid w:val="00520776"/>
    <w:rsid w:val="00536614"/>
    <w:rsid w:val="00541295"/>
    <w:rsid w:val="0055458B"/>
    <w:rsid w:val="00555F3D"/>
    <w:rsid w:val="00570EC9"/>
    <w:rsid w:val="00575B48"/>
    <w:rsid w:val="00577546"/>
    <w:rsid w:val="005819DC"/>
    <w:rsid w:val="00581C63"/>
    <w:rsid w:val="00590BE6"/>
    <w:rsid w:val="0059295E"/>
    <w:rsid w:val="005A689F"/>
    <w:rsid w:val="005B5AA6"/>
    <w:rsid w:val="005E38FB"/>
    <w:rsid w:val="005E3F24"/>
    <w:rsid w:val="00611AF0"/>
    <w:rsid w:val="00614589"/>
    <w:rsid w:val="0061467C"/>
    <w:rsid w:val="006245FE"/>
    <w:rsid w:val="006422B1"/>
    <w:rsid w:val="006442E3"/>
    <w:rsid w:val="00661136"/>
    <w:rsid w:val="00661C5B"/>
    <w:rsid w:val="00666747"/>
    <w:rsid w:val="00666F07"/>
    <w:rsid w:val="006834A2"/>
    <w:rsid w:val="00690989"/>
    <w:rsid w:val="006911B8"/>
    <w:rsid w:val="006A51AA"/>
    <w:rsid w:val="006B2886"/>
    <w:rsid w:val="006E2B67"/>
    <w:rsid w:val="007019FF"/>
    <w:rsid w:val="00711E22"/>
    <w:rsid w:val="007367EB"/>
    <w:rsid w:val="007734E1"/>
    <w:rsid w:val="007B4341"/>
    <w:rsid w:val="007C0AC7"/>
    <w:rsid w:val="007C28CC"/>
    <w:rsid w:val="007D26EB"/>
    <w:rsid w:val="007D3B3D"/>
    <w:rsid w:val="007E1593"/>
    <w:rsid w:val="007F0D3B"/>
    <w:rsid w:val="007F18E4"/>
    <w:rsid w:val="007F1B2E"/>
    <w:rsid w:val="0081646C"/>
    <w:rsid w:val="0082512A"/>
    <w:rsid w:val="00864F93"/>
    <w:rsid w:val="00874A9E"/>
    <w:rsid w:val="00875A9D"/>
    <w:rsid w:val="00882B1C"/>
    <w:rsid w:val="008A2C65"/>
    <w:rsid w:val="008B03DB"/>
    <w:rsid w:val="008B0D45"/>
    <w:rsid w:val="008B20F6"/>
    <w:rsid w:val="008B3D85"/>
    <w:rsid w:val="008B7B44"/>
    <w:rsid w:val="008C3530"/>
    <w:rsid w:val="008C71DB"/>
    <w:rsid w:val="008D4661"/>
    <w:rsid w:val="00907689"/>
    <w:rsid w:val="00916EBF"/>
    <w:rsid w:val="0092445F"/>
    <w:rsid w:val="00933780"/>
    <w:rsid w:val="009534C8"/>
    <w:rsid w:val="009705C1"/>
    <w:rsid w:val="00972B02"/>
    <w:rsid w:val="00973A0B"/>
    <w:rsid w:val="00981254"/>
    <w:rsid w:val="009C0499"/>
    <w:rsid w:val="009D653F"/>
    <w:rsid w:val="00A0235F"/>
    <w:rsid w:val="00A02C7A"/>
    <w:rsid w:val="00A06093"/>
    <w:rsid w:val="00A06E2B"/>
    <w:rsid w:val="00A2289B"/>
    <w:rsid w:val="00A25E92"/>
    <w:rsid w:val="00A30462"/>
    <w:rsid w:val="00A42CED"/>
    <w:rsid w:val="00A45B2B"/>
    <w:rsid w:val="00A54A9C"/>
    <w:rsid w:val="00A65361"/>
    <w:rsid w:val="00A86EA0"/>
    <w:rsid w:val="00A878BF"/>
    <w:rsid w:val="00A91FA6"/>
    <w:rsid w:val="00AA146C"/>
    <w:rsid w:val="00AA2228"/>
    <w:rsid w:val="00AA50CB"/>
    <w:rsid w:val="00AC03C5"/>
    <w:rsid w:val="00AC64B8"/>
    <w:rsid w:val="00AC667F"/>
    <w:rsid w:val="00AC69BC"/>
    <w:rsid w:val="00AD5726"/>
    <w:rsid w:val="00AE6E8B"/>
    <w:rsid w:val="00AF0319"/>
    <w:rsid w:val="00B0195A"/>
    <w:rsid w:val="00B01D1E"/>
    <w:rsid w:val="00B34820"/>
    <w:rsid w:val="00B34E23"/>
    <w:rsid w:val="00B35FF4"/>
    <w:rsid w:val="00B616C0"/>
    <w:rsid w:val="00B62F69"/>
    <w:rsid w:val="00B672B2"/>
    <w:rsid w:val="00B82833"/>
    <w:rsid w:val="00B96537"/>
    <w:rsid w:val="00BB5D7A"/>
    <w:rsid w:val="00BB7B1C"/>
    <w:rsid w:val="00BC57AF"/>
    <w:rsid w:val="00BD1185"/>
    <w:rsid w:val="00BE22A0"/>
    <w:rsid w:val="00BE49C1"/>
    <w:rsid w:val="00BF6FE1"/>
    <w:rsid w:val="00BF7566"/>
    <w:rsid w:val="00C1004D"/>
    <w:rsid w:val="00C16416"/>
    <w:rsid w:val="00C21915"/>
    <w:rsid w:val="00C27E6F"/>
    <w:rsid w:val="00C432EB"/>
    <w:rsid w:val="00C47CDA"/>
    <w:rsid w:val="00C54CB4"/>
    <w:rsid w:val="00C65C75"/>
    <w:rsid w:val="00C7178D"/>
    <w:rsid w:val="00C77726"/>
    <w:rsid w:val="00C8410E"/>
    <w:rsid w:val="00C92260"/>
    <w:rsid w:val="00CA5A0F"/>
    <w:rsid w:val="00CD58BF"/>
    <w:rsid w:val="00CF01E6"/>
    <w:rsid w:val="00CF1437"/>
    <w:rsid w:val="00CF1538"/>
    <w:rsid w:val="00D018BB"/>
    <w:rsid w:val="00D04414"/>
    <w:rsid w:val="00D0652D"/>
    <w:rsid w:val="00D116CD"/>
    <w:rsid w:val="00D15E9B"/>
    <w:rsid w:val="00D266D5"/>
    <w:rsid w:val="00D356FD"/>
    <w:rsid w:val="00D41454"/>
    <w:rsid w:val="00D649CD"/>
    <w:rsid w:val="00D7467D"/>
    <w:rsid w:val="00D77BAA"/>
    <w:rsid w:val="00D90593"/>
    <w:rsid w:val="00DA1627"/>
    <w:rsid w:val="00DA6A54"/>
    <w:rsid w:val="00DB7D83"/>
    <w:rsid w:val="00DC21E4"/>
    <w:rsid w:val="00DC4B97"/>
    <w:rsid w:val="00DC6303"/>
    <w:rsid w:val="00DE2839"/>
    <w:rsid w:val="00E0787F"/>
    <w:rsid w:val="00E11876"/>
    <w:rsid w:val="00E126AF"/>
    <w:rsid w:val="00E162DF"/>
    <w:rsid w:val="00E25FAD"/>
    <w:rsid w:val="00E3674E"/>
    <w:rsid w:val="00E4161E"/>
    <w:rsid w:val="00E45D78"/>
    <w:rsid w:val="00E621B0"/>
    <w:rsid w:val="00E70E38"/>
    <w:rsid w:val="00E722D1"/>
    <w:rsid w:val="00E72AAB"/>
    <w:rsid w:val="00E74FAE"/>
    <w:rsid w:val="00E824D2"/>
    <w:rsid w:val="00E954D6"/>
    <w:rsid w:val="00EB2CFE"/>
    <w:rsid w:val="00EC40E4"/>
    <w:rsid w:val="00ED17BA"/>
    <w:rsid w:val="00ED7698"/>
    <w:rsid w:val="00EF3E9B"/>
    <w:rsid w:val="00F00936"/>
    <w:rsid w:val="00F05C2B"/>
    <w:rsid w:val="00F229AF"/>
    <w:rsid w:val="00F233D9"/>
    <w:rsid w:val="00F24B83"/>
    <w:rsid w:val="00F4401C"/>
    <w:rsid w:val="00F564B2"/>
    <w:rsid w:val="00F571AA"/>
    <w:rsid w:val="00F60102"/>
    <w:rsid w:val="00F62B05"/>
    <w:rsid w:val="00F670E6"/>
    <w:rsid w:val="00F72F04"/>
    <w:rsid w:val="00F74BBB"/>
    <w:rsid w:val="00F81B6D"/>
    <w:rsid w:val="00F826E9"/>
    <w:rsid w:val="00F90F52"/>
    <w:rsid w:val="00F959D2"/>
    <w:rsid w:val="00FA02AC"/>
    <w:rsid w:val="00FB2E53"/>
    <w:rsid w:val="00FB2FA7"/>
    <w:rsid w:val="00FB567A"/>
    <w:rsid w:val="00FC0A31"/>
    <w:rsid w:val="00FD6E58"/>
    <w:rsid w:val="00FD73F0"/>
    <w:rsid w:val="00FE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37836-DCA0-48B7-ADFB-F11407AA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D6"/>
    <w:pPr>
      <w:ind w:left="720"/>
      <w:contextualSpacing/>
    </w:pPr>
  </w:style>
  <w:style w:type="paragraph" w:styleId="3">
    <w:name w:val="Body Text Indent 3"/>
    <w:basedOn w:val="a"/>
    <w:link w:val="30"/>
    <w:rsid w:val="00C100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00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4946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6E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72AAB"/>
  </w:style>
  <w:style w:type="paragraph" w:customStyle="1" w:styleId="rvps2">
    <w:name w:val="rvps2"/>
    <w:basedOn w:val="a"/>
    <w:rsid w:val="0093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0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C40"/>
  </w:style>
  <w:style w:type="paragraph" w:styleId="a9">
    <w:name w:val="footer"/>
    <w:basedOn w:val="a"/>
    <w:link w:val="aa"/>
    <w:uiPriority w:val="99"/>
    <w:unhideWhenUsed/>
    <w:rsid w:val="00480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1829-13?nreg=z1829-13&amp;find=1&amp;text=%EF%F0%E0%E2%EE%EC%EE%F7%ED%E8%EC&amp;x=0&amp;y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lsunc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5618</Words>
  <Characters>3203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Lena</cp:lastModifiedBy>
  <cp:revision>35</cp:revision>
  <cp:lastPrinted>2017-03-16T06:45:00Z</cp:lastPrinted>
  <dcterms:created xsi:type="dcterms:W3CDTF">2017-01-23T12:55:00Z</dcterms:created>
  <dcterms:modified xsi:type="dcterms:W3CDTF">2019-01-10T11:20:00Z</dcterms:modified>
</cp:coreProperties>
</file>